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E949" w14:textId="6DDFDF2A"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sidRPr="004067A8">
        <w:rPr>
          <w:rFonts w:ascii="Open Sans" w:hAnsi="Open Sans"/>
          <w:b/>
          <w:bCs/>
          <w:color w:val="4472C4" w:themeColor="accent1"/>
          <w:sz w:val="30"/>
          <w:szCs w:val="32"/>
        </w:rPr>
        <w:t xml:space="preserve">Here </w:t>
      </w:r>
      <w:r w:rsidRPr="004067A8">
        <w:rPr>
          <w:rFonts w:ascii="Open Sans" w:hAnsi="Open Sans"/>
          <w:b/>
          <w:bCs/>
          <w:color w:val="4472C4" w:themeColor="accent1"/>
          <w:sz w:val="30"/>
          <w:szCs w:val="32"/>
        </w:rPr>
        <w:t>are</w:t>
      </w:r>
      <w:r w:rsidRPr="004067A8">
        <w:rPr>
          <w:rFonts w:ascii="Open Sans" w:hAnsi="Open Sans"/>
          <w:b/>
          <w:bCs/>
          <w:color w:val="4472C4" w:themeColor="accent1"/>
          <w:sz w:val="30"/>
          <w:szCs w:val="32"/>
        </w:rPr>
        <w:t xml:space="preserve"> 20 easy activities to help keep children entertained – </w:t>
      </w:r>
      <w:bookmarkStart w:id="0" w:name="_GoBack"/>
      <w:bookmarkEnd w:id="0"/>
      <w:r w:rsidRPr="004067A8">
        <w:rPr>
          <w:rFonts w:ascii="Open Sans" w:hAnsi="Open Sans"/>
          <w:b/>
          <w:bCs/>
          <w:color w:val="4472C4" w:themeColor="accent1"/>
          <w:sz w:val="30"/>
          <w:szCs w:val="32"/>
        </w:rPr>
        <w:t>and parents sane – during lockdown:</w:t>
      </w:r>
      <w:r w:rsidRPr="004067A8">
        <w:rPr>
          <w:rFonts w:ascii="Open Sans" w:hAnsi="Open Sans"/>
          <w:b/>
          <w:bCs/>
          <w:color w:val="222222"/>
          <w:sz w:val="26"/>
          <w:szCs w:val="26"/>
        </w:rPr>
        <w:br/>
      </w:r>
      <w:r>
        <w:rPr>
          <w:rFonts w:ascii="Open Sans" w:hAnsi="Open Sans"/>
          <w:color w:val="222222"/>
          <w:sz w:val="26"/>
          <w:szCs w:val="26"/>
        </w:rPr>
        <w:br/>
        <w:t xml:space="preserve">1. Spider’s web: Turn the hall into a spider’s web: with tape or wool… you </w:t>
      </w:r>
      <w:proofErr w:type="gramStart"/>
      <w:r>
        <w:rPr>
          <w:rFonts w:ascii="Open Sans" w:hAnsi="Open Sans"/>
          <w:color w:val="222222"/>
          <w:sz w:val="26"/>
          <w:szCs w:val="26"/>
        </w:rPr>
        <w:t>have to</w:t>
      </w:r>
      <w:proofErr w:type="gramEnd"/>
      <w:r>
        <w:rPr>
          <w:rFonts w:ascii="Open Sans" w:hAnsi="Open Sans"/>
          <w:color w:val="222222"/>
          <w:sz w:val="26"/>
          <w:szCs w:val="26"/>
        </w:rPr>
        <w:t xml:space="preserve"> go through it but without touching it!</w:t>
      </w:r>
    </w:p>
    <w:p w14:paraId="7AD48D54"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2. Foot drawings: Are you able to write your name with your foot or draw a house? You may find you surprise yourself, but you’re guaranteed a giggle in attempting to master the pen with your toes</w:t>
      </w:r>
    </w:p>
    <w:p w14:paraId="473EBA70" w14:textId="0CAEC7A5"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3. Plant a seed: Take a lentil or chickpea and plant it in some wet cotton. Watch it grow</w:t>
      </w:r>
    </w:p>
    <w:p w14:paraId="4C833C52"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4. Homemade Puppets: Find some old socks, sew some buttons on them as eyes, and make your own puppet show</w:t>
      </w:r>
    </w:p>
    <w:p w14:paraId="7520C4CA"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5. Hide messages around the house: Take some post-its and hide surprise messages around the house; you’re sure to get a smile out of the person who finds them</w:t>
      </w:r>
    </w:p>
    <w:p w14:paraId="052A7F82"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6. Pillow fight: Nothing like a pillow fight to release tension and laugh out loud</w:t>
      </w:r>
    </w:p>
    <w:p w14:paraId="517537BD"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7. Play volleyball with a balloon: If you have a balloon, blow it up and play a game of volleyball in the living room</w:t>
      </w:r>
    </w:p>
    <w:p w14:paraId="18E838F6" w14:textId="177F60BC"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8. Equilibrist: With a ribbon or wool, walk over it as if it were a tightrope walker’s cable. It’s not as easy as it looks!</w:t>
      </w:r>
    </w:p>
    <w:p w14:paraId="1FDDED0B"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9. Treasure map: Hide an object and then draw a treasure map of your house, marking the spot with an X. Who can find it?</w:t>
      </w:r>
    </w:p>
    <w:p w14:paraId="4946F674"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lastRenderedPageBreak/>
        <w:t xml:space="preserve">10.  Collective drawing: Make any scribble on a piece of paper and then someone else </w:t>
      </w:r>
      <w:proofErr w:type="gramStart"/>
      <w:r>
        <w:rPr>
          <w:rFonts w:ascii="Open Sans" w:hAnsi="Open Sans"/>
          <w:color w:val="222222"/>
          <w:sz w:val="26"/>
          <w:szCs w:val="26"/>
        </w:rPr>
        <w:t>has to</w:t>
      </w:r>
      <w:proofErr w:type="gramEnd"/>
      <w:r>
        <w:rPr>
          <w:rFonts w:ascii="Open Sans" w:hAnsi="Open Sans"/>
          <w:color w:val="222222"/>
          <w:sz w:val="26"/>
          <w:szCs w:val="26"/>
        </w:rPr>
        <w:t xml:space="preserve"> complete the drawing and try to make it into a clear-cut picture of something</w:t>
      </w:r>
    </w:p>
    <w:p w14:paraId="426998B5"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11.  Basketball: Use a bucket or a bin… Each time you move the ‘basket’ further away. Do you have a ‘Michael Jordan’ in the house?</w:t>
      </w:r>
    </w:p>
    <w:p w14:paraId="6814260D"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12.  Catwalk: Anything goes. Open the wardrobe and play with impossible combinations.</w:t>
      </w:r>
    </w:p>
    <w:p w14:paraId="2B7BECDE"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13.  Family tree: Outline your own family tree, see how far back you can go.</w:t>
      </w:r>
    </w:p>
    <w:p w14:paraId="4C3AD47E"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14.  Create bookmarks: With paper, cardboard, stickers, magazine cut-outs… design your best bookmark!</w:t>
      </w:r>
    </w:p>
    <w:p w14:paraId="5C6130E6"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15.  Hot and cold: Hide an object. The only clues you can give for someone else to find it is ‘cold’ for far and ‘hot’ for near. The more difficult the hiding place, the better</w:t>
      </w:r>
    </w:p>
    <w:p w14:paraId="179DDC85"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xml:space="preserve">16. Chinese whispers: Think of a strange phrase. Now pass it to whoever is on your </w:t>
      </w:r>
      <w:proofErr w:type="gramStart"/>
      <w:r>
        <w:rPr>
          <w:rFonts w:ascii="Open Sans" w:hAnsi="Open Sans"/>
          <w:color w:val="222222"/>
          <w:sz w:val="26"/>
          <w:szCs w:val="26"/>
        </w:rPr>
        <w:t>right, but</w:t>
      </w:r>
      <w:proofErr w:type="gramEnd"/>
      <w:r>
        <w:rPr>
          <w:rFonts w:ascii="Open Sans" w:hAnsi="Open Sans"/>
          <w:color w:val="222222"/>
          <w:sz w:val="26"/>
          <w:szCs w:val="26"/>
        </w:rPr>
        <w:t xml:space="preserve"> say it very quickly. What comes out in the end? Perhaps you could try it in Spanish and put your language skills to test</w:t>
      </w:r>
    </w:p>
    <w:p w14:paraId="1E21A28D"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17.  Homemade Tent: Collect fabrics and blankets and set up your own tent, where you can tell stories and have a titbit</w:t>
      </w:r>
    </w:p>
    <w:p w14:paraId="372E3FC7" w14:textId="77777777"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18.  Write a diary: Write down what you’ve done every day. It may not seem like much now, but it will become very, very special with time.</w:t>
      </w:r>
    </w:p>
    <w:p w14:paraId="578153F9" w14:textId="04518818"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lastRenderedPageBreak/>
        <w:t>19.  Stranger for dinner: Have dinner with your family but pretend you don’t know each other. What would you talk about, how would you introduce yourself? Have fun!</w:t>
      </w:r>
    </w:p>
    <w:p w14:paraId="46DEA92E" w14:textId="670D26D8"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p>
    <w:p w14:paraId="7E982433" w14:textId="2DB1C2C6"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p>
    <w:p w14:paraId="1789DE5A" w14:textId="59897AD8" w:rsidR="004067A8" w:rsidRDefault="004067A8" w:rsidP="004067A8">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xml:space="preserve">Thanks to </w:t>
      </w:r>
      <w:hyperlink r:id="rId4" w:history="1">
        <w:r w:rsidRPr="004067A8">
          <w:rPr>
            <w:rStyle w:val="Hyperlink"/>
            <w:rFonts w:ascii="Open Sans" w:hAnsi="Open Sans"/>
            <w:sz w:val="26"/>
            <w:szCs w:val="26"/>
          </w:rPr>
          <w:t>https://www.theolivepress.es/</w:t>
        </w:r>
      </w:hyperlink>
      <w:r>
        <w:rPr>
          <w:rFonts w:ascii="Open Sans" w:hAnsi="Open Sans"/>
          <w:color w:val="222222"/>
          <w:sz w:val="26"/>
          <w:szCs w:val="26"/>
        </w:rPr>
        <w:t xml:space="preserve">  for these ideas.</w:t>
      </w:r>
    </w:p>
    <w:p w14:paraId="6E73BC6A" w14:textId="77777777" w:rsidR="0044103C" w:rsidRDefault="0044103C"/>
    <w:sectPr w:rsidR="00441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A8"/>
    <w:rsid w:val="004067A8"/>
    <w:rsid w:val="0044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45FE"/>
  <w15:chartTrackingRefBased/>
  <w15:docId w15:val="{6666DD5A-A973-4FC1-811C-16420AB1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7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67A8"/>
    <w:rPr>
      <w:color w:val="0563C1" w:themeColor="hyperlink"/>
      <w:u w:val="single"/>
    </w:rPr>
  </w:style>
  <w:style w:type="character" w:styleId="UnresolvedMention">
    <w:name w:val="Unresolved Mention"/>
    <w:basedOn w:val="DefaultParagraphFont"/>
    <w:uiPriority w:val="99"/>
    <w:semiHidden/>
    <w:unhideWhenUsed/>
    <w:rsid w:val="0040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9498">
      <w:bodyDiv w:val="1"/>
      <w:marLeft w:val="0"/>
      <w:marRight w:val="0"/>
      <w:marTop w:val="0"/>
      <w:marBottom w:val="0"/>
      <w:divBdr>
        <w:top w:val="none" w:sz="0" w:space="0" w:color="auto"/>
        <w:left w:val="none" w:sz="0" w:space="0" w:color="auto"/>
        <w:bottom w:val="none" w:sz="0" w:space="0" w:color="auto"/>
        <w:right w:val="none" w:sz="0" w:space="0" w:color="auto"/>
      </w:divBdr>
    </w:div>
    <w:div w:id="1163273352">
      <w:bodyDiv w:val="1"/>
      <w:marLeft w:val="0"/>
      <w:marRight w:val="0"/>
      <w:marTop w:val="0"/>
      <w:marBottom w:val="0"/>
      <w:divBdr>
        <w:top w:val="none" w:sz="0" w:space="0" w:color="auto"/>
        <w:left w:val="none" w:sz="0" w:space="0" w:color="auto"/>
        <w:bottom w:val="none" w:sz="0" w:space="0" w:color="auto"/>
        <w:right w:val="none" w:sz="0" w:space="0" w:color="auto"/>
      </w:divBdr>
    </w:div>
    <w:div w:id="1179391885">
      <w:bodyDiv w:val="1"/>
      <w:marLeft w:val="0"/>
      <w:marRight w:val="0"/>
      <w:marTop w:val="0"/>
      <w:marBottom w:val="0"/>
      <w:divBdr>
        <w:top w:val="none" w:sz="0" w:space="0" w:color="auto"/>
        <w:left w:val="none" w:sz="0" w:space="0" w:color="auto"/>
        <w:bottom w:val="none" w:sz="0" w:space="0" w:color="auto"/>
        <w:right w:val="none" w:sz="0" w:space="0" w:color="auto"/>
      </w:divBdr>
    </w:div>
    <w:div w:id="1263339228">
      <w:bodyDiv w:val="1"/>
      <w:marLeft w:val="0"/>
      <w:marRight w:val="0"/>
      <w:marTop w:val="0"/>
      <w:marBottom w:val="0"/>
      <w:divBdr>
        <w:top w:val="none" w:sz="0" w:space="0" w:color="auto"/>
        <w:left w:val="none" w:sz="0" w:space="0" w:color="auto"/>
        <w:bottom w:val="none" w:sz="0" w:space="0" w:color="auto"/>
        <w:right w:val="none" w:sz="0" w:space="0" w:color="auto"/>
      </w:divBdr>
    </w:div>
    <w:div w:id="1275793228">
      <w:bodyDiv w:val="1"/>
      <w:marLeft w:val="0"/>
      <w:marRight w:val="0"/>
      <w:marTop w:val="0"/>
      <w:marBottom w:val="0"/>
      <w:divBdr>
        <w:top w:val="none" w:sz="0" w:space="0" w:color="auto"/>
        <w:left w:val="none" w:sz="0" w:space="0" w:color="auto"/>
        <w:bottom w:val="none" w:sz="0" w:space="0" w:color="auto"/>
        <w:right w:val="none" w:sz="0" w:space="0" w:color="auto"/>
      </w:divBdr>
    </w:div>
    <w:div w:id="1551763999">
      <w:bodyDiv w:val="1"/>
      <w:marLeft w:val="0"/>
      <w:marRight w:val="0"/>
      <w:marTop w:val="0"/>
      <w:marBottom w:val="0"/>
      <w:divBdr>
        <w:top w:val="none" w:sz="0" w:space="0" w:color="auto"/>
        <w:left w:val="none" w:sz="0" w:space="0" w:color="auto"/>
        <w:bottom w:val="none" w:sz="0" w:space="0" w:color="auto"/>
        <w:right w:val="none" w:sz="0" w:space="0" w:color="auto"/>
      </w:divBdr>
    </w:div>
    <w:div w:id="19759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olivepr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Griffin</dc:creator>
  <cp:keywords/>
  <dc:description/>
  <cp:lastModifiedBy>Tina Griffin</cp:lastModifiedBy>
  <cp:revision>1</cp:revision>
  <dcterms:created xsi:type="dcterms:W3CDTF">2020-04-09T09:11:00Z</dcterms:created>
  <dcterms:modified xsi:type="dcterms:W3CDTF">2020-04-09T09:15:00Z</dcterms:modified>
</cp:coreProperties>
</file>