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8"/>
        <w:gridCol w:w="392"/>
        <w:gridCol w:w="380"/>
        <w:gridCol w:w="380"/>
        <w:gridCol w:w="380"/>
        <w:gridCol w:w="380"/>
        <w:gridCol w:w="356"/>
        <w:gridCol w:w="380"/>
        <w:gridCol w:w="24"/>
        <w:gridCol w:w="380"/>
        <w:gridCol w:w="380"/>
        <w:gridCol w:w="380"/>
        <w:gridCol w:w="344"/>
        <w:gridCol w:w="41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9001A" w14:paraId="08F1B4C6" w14:textId="77777777" w:rsidTr="00FE74A2">
        <w:trPr>
          <w:cantSplit/>
          <w:trHeight w:hRule="exact" w:val="28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14:paraId="38E03377" w14:textId="77777777" w:rsidR="0099001A" w:rsidRPr="00BF01CA" w:rsidRDefault="0099001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0C2329DC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3C09974B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56FDDED4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645A48E6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76AB903E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9A1EC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596E8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568AF049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2B310E97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14098A2E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4D06B996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A9626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EDD70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1DCEB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60B4E4EF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noWrap/>
            <w:vAlign w:val="center"/>
          </w:tcPr>
          <w:p w14:paraId="16BF7C32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noWrap/>
            <w:vAlign w:val="center"/>
          </w:tcPr>
          <w:p w14:paraId="4B0C35B2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2E74DBF6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72E3A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55A4E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67079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  <w:vAlign w:val="center"/>
          </w:tcPr>
          <w:p w14:paraId="6415C1D3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B99CD6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38C287C6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19DF7C17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84AEF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D7F7D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D090B1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B8535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58421C5A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7B468EF8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5CE7BDF9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416FD94A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FD1EF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5A6CC" w14:textId="77777777" w:rsidR="0099001A" w:rsidRDefault="00990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CCC62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noWrap/>
            <w:vAlign w:val="center"/>
          </w:tcPr>
          <w:p w14:paraId="4C699122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001A" w14:paraId="281AF22E" w14:textId="77777777" w:rsidTr="00FE74A2">
        <w:trPr>
          <w:cantSplit/>
          <w:trHeight w:hRule="exact" w:val="28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C73A" w14:textId="77777777" w:rsidR="0099001A" w:rsidRPr="00BF01CA" w:rsidRDefault="0099001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F01CA">
              <w:rPr>
                <w:rFonts w:eastAsia="Arial Unicode MS" w:cs="Arial"/>
                <w:b/>
                <w:sz w:val="20"/>
                <w:szCs w:val="20"/>
              </w:rPr>
              <w:t>2019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D7D7DC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D9F3" w14:textId="77777777" w:rsidR="0099001A" w:rsidRDefault="00990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646F9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D9680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937063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4B4F2B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91038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07E5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7D9C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EA3F6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E97C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2113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17A660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68DDD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1AB8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F0F6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11C4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1648B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B0840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0884B2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78DD6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173F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D90D3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A652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966C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5FCF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58E315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C8CCD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44CD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4C62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243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D4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B95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0AE7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8F87D" w14:textId="77777777" w:rsidR="0099001A" w:rsidRDefault="0099001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B291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C58E5" w14:textId="77777777" w:rsidR="0099001A" w:rsidRDefault="0099001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</w:tr>
      <w:tr w:rsidR="0099001A" w14:paraId="472C45E5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A52EB1" w14:textId="77777777" w:rsidR="0099001A" w:rsidRDefault="0099001A" w:rsidP="00233A6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Sep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36FD031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236D159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2AE272E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4C5F36CD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BC62E5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ED821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4CA88" w14:textId="77777777" w:rsidR="0099001A" w:rsidRDefault="0099001A" w:rsidP="00233A6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FA87F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EF04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50D64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2F8C5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26FB3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7FFCCB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11B7BC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C285C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3255F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D6D93" w14:textId="77777777" w:rsidR="0099001A" w:rsidRPr="007C07F3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7C07F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185D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E8FA4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72A6C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351F7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CEC5DA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293E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01D7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F657D0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937F4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6FB513" w14:textId="77777777" w:rsidR="0099001A" w:rsidRDefault="0099001A" w:rsidP="00233A6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825BFD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0FDAB1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14593B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5409E0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B8ED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3D60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69133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D3661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C13F5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7C68D6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9001A" w14:paraId="03D65D97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23DFB" w14:textId="77777777" w:rsidR="0099001A" w:rsidRDefault="0099001A" w:rsidP="00233A6A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07908D3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4F865850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6FF6CD0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6A2468D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11D6340E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7C8E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38BF5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1CEC6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60050" w14:textId="5B83BC90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6CF43" w14:textId="1C55593E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29FAC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86A26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0F16E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0AE2A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A5E467" w14:textId="1A152402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8250C" w14:textId="51E63EF0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23133" w14:textId="50E3751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27564453" w14:textId="77777777" w:rsidR="0099001A" w:rsidRPr="007C07F3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7F2FA" w14:textId="1631697C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813DF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2B160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CB93C1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F03D4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C0233" w14:textId="563E9A4A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D087D" w14:textId="3AB1E3FF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5B727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42F00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B8D9ED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8D19D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24FE30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33829F1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CADC65D" w14:textId="5FA67E7F" w:rsidR="0099001A" w:rsidRDefault="002763FF" w:rsidP="002763F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FA005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ACF8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88E0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D01B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800FB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54A70CE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9001A" w14:paraId="7948A9C9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119A9" w14:textId="77777777" w:rsidR="0099001A" w:rsidRDefault="0099001A" w:rsidP="00233A6A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6E6E6"/>
            <w:noWrap/>
            <w:vAlign w:val="bottom"/>
          </w:tcPr>
          <w:p w14:paraId="5DD23DE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659D10F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55A0DC5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17313B04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56B1BA4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442DF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4B72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2F2DD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BDBC2" w14:textId="73AA6139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A6DC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CB71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833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D5F9E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DA28A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A36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76F5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692E0" w14:textId="09095947" w:rsidR="0099001A" w:rsidRPr="007C07F3" w:rsidRDefault="0099001A" w:rsidP="006378FA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D7F6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7F0F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0712F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3195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6BB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4B1F6" w14:textId="56780AAE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BF9B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7C90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12F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EFCF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FB399D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2A7B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A10807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61DD9AE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D0BC" w14:textId="3053F771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50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094A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3959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DAA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6D660B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83BD9" w14:paraId="67F73E33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A68066" w14:textId="77777777" w:rsidR="0099001A" w:rsidRDefault="0099001A" w:rsidP="00233A6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Oct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598B6F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05A47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E3F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254B24F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64935C0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FD14D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D6CE9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8B7FCBD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59F2C" w14:textId="77777777" w:rsidR="0099001A" w:rsidRDefault="0099001A" w:rsidP="00233A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  <w:p w14:paraId="3567AD30" w14:textId="54E3EE31" w:rsidR="0052728E" w:rsidRDefault="0052728E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6BCBB3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273E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D4877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5E668E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912C81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651F50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20B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718D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0124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1AB791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0F3DE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85C5A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F1B8DDB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F1E0E5C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0F19A66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0B19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7A3D0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A8269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9CF9B" w14:textId="77777777" w:rsidR="0099001A" w:rsidRDefault="0099001A" w:rsidP="00233A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3E68DE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49D449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9A8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4A96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47512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013E41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BE0B78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DCADBDA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A610B32" w14:textId="77777777" w:rsidR="0099001A" w:rsidRDefault="0099001A" w:rsidP="00233A6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4CA3957A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A1DD8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BF7AFD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8220382" w14:textId="57BD4B9A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4673" w14:textId="0185A7C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B49AC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3A24E1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9B5A2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E0C5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F8C49B5" w14:textId="7CAE7B9A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3F4985E" w14:textId="39652013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7F3B5F">
              <w:rPr>
                <w:rFonts w:eastAsia="Arial Unicode MS" w:cs="Arial"/>
                <w:sz w:val="16"/>
                <w:szCs w:val="16"/>
              </w:rPr>
              <w:t>JC</w:t>
            </w:r>
            <w:r>
              <w:rPr>
                <w:rFonts w:eastAsia="Arial Unicode MS" w:cs="Arial"/>
                <w:sz w:val="16"/>
                <w:szCs w:val="16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86327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B548C" w14:textId="7FF6995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F7841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92F1F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5996E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FFE82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979E2C8" w14:textId="47A57AD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DD87E" w14:textId="144423FC" w:rsidR="0052728E" w:rsidRDefault="0052728E" w:rsidP="0052728E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71856" w14:textId="2288B8CF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1D8EC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FB6BF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68DBE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3CA426F" w14:textId="576C99D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 M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163514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7A32BA8E" w14:textId="7F7778D2" w:rsidR="0052728E" w:rsidRDefault="002763FF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BD3A6" w14:textId="114FB11F" w:rsidR="0052728E" w:rsidRPr="007F3B5F" w:rsidRDefault="0052728E" w:rsidP="0052728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76336B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105D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C8B6A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335E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088D1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A0DA4" w14:textId="31F77785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A155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961460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C866D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1D257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B32E8E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1E836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512FF065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A56B7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3CD8BD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798287" w14:textId="175A5FB8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585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6358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546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0397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8F3E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961B9D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52232B0" w14:textId="0CAE3AE5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F406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6D80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992B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6EC6D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F9EF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1662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6688E7DE" w14:textId="03CDF9C8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  <w:r>
              <w:rPr>
                <w:rFonts w:eastAsia="Arial Unicode MS" w:cs="Arial"/>
                <w:sz w:val="20"/>
                <w:szCs w:val="20"/>
              </w:rPr>
              <w:t xml:space="preserve"> MCC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419A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9B62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A1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5BE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77107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3BEFD8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110A6D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36DC6F0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D185E" w14:textId="45BD12C3" w:rsidR="0052728E" w:rsidRPr="007F3B5F" w:rsidRDefault="0052728E" w:rsidP="0052728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B56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945F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FD3F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6D64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80E7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05B9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16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757905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498C4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9894B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658DADB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74DDD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289116D1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64495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Nov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5221E59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970B28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37EEB5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7176F4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13D3D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B21CDE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A5AF9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C50D2A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D51F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44A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0C7EE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6E362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20006F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BD77D1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AA706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8A80E3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54CA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AC79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57975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4BF64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3F2550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1873A9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BDE919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4EBB5" w14:textId="77777777" w:rsidR="0052728E" w:rsidRPr="006C5C11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6C5C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5357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3E339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A224F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3200B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811CD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43C2B9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360FE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D426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9936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C246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67EACB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vAlign w:val="center"/>
          </w:tcPr>
          <w:p w14:paraId="74B454D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527F28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0BF3437D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5129C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6647DDD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6E163B8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65F75DC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D54EC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3BAD3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1D68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0AD7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14AE088" w14:textId="743F9F6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0948D75" w14:textId="1DAAF3BC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A95C" w14:textId="38F03F50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84D89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76964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F6E0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C7BF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8BF3B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611968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B2FCE" w14:textId="0A93106B" w:rsidR="0052728E" w:rsidRPr="00B71027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2BC8E48E" w14:textId="3745A65D" w:rsidR="0052728E" w:rsidRPr="00B71027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1027"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F4ECCF" w14:textId="48BE01EC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2D972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C270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2276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CEEC841" w14:textId="7C56999B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F8528AC" w14:textId="11CA4D0C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3E21" w14:textId="507CF5AB" w:rsidR="0052728E" w:rsidRPr="006C5C11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3A443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56DB3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B96FD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44B9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D5D54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B64A9D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FD476CB" w14:textId="5C62664C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33D9" w14:textId="53DBB395" w:rsidR="0052728E" w:rsidRDefault="0052728E" w:rsidP="0052728E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7C71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DFDE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3198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617453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5C7C59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7C2EEA28" w14:textId="77777777" w:rsidTr="002763F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0D6F9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6E6E6"/>
            <w:noWrap/>
            <w:vAlign w:val="bottom"/>
          </w:tcPr>
          <w:p w14:paraId="19F3C9A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bottom"/>
          </w:tcPr>
          <w:p w14:paraId="388BD22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bottom"/>
          </w:tcPr>
          <w:p w14:paraId="670ADF4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724022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72D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8EEA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7787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5966A1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70D8FD" w14:textId="2BA664E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133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AEC6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6FC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BFFA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2BAC1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6DDC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927F8A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C2B1E" w14:textId="2BEF9255" w:rsidR="0052728E" w:rsidRPr="00B71027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ED3B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3D8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B1A3D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808C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3A4F28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9F864FC" w14:textId="6F610058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BF69" w14:textId="77777777" w:rsidR="0052728E" w:rsidRPr="006C5C11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EAE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458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2D12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7CF0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F63E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BE7FBF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DBA204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50CB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FEC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DEFC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AC491F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021F8C9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F604B2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3F8BE627" w14:textId="77777777" w:rsidTr="008775E2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DA0814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Dec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D74B15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00C555A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2D733D0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38F94E8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4F4732C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2E8D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5B2199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B24CBE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FA7F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DEE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3285C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43F3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E49EE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C7052E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1E87C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64AF35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656F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29C5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D49D4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A3A22A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0DD28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6810E5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00FEC0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D33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785A86F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F8168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53B329" w14:textId="77777777" w:rsidR="0052728E" w:rsidRDefault="0052728E" w:rsidP="0052728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D12A0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9038B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DCFEA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vAlign w:val="center"/>
          </w:tcPr>
          <w:p w14:paraId="67231B25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vAlign w:val="center"/>
          </w:tcPr>
          <w:p w14:paraId="48D554A6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D47F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E722B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ED89A" w14:textId="77777777" w:rsidR="0052728E" w:rsidRDefault="0052728E" w:rsidP="005272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864E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A3233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</w:tr>
      <w:tr w:rsidR="0052728E" w14:paraId="1174E278" w14:textId="77777777" w:rsidTr="008775E2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3DD5" w14:textId="77777777" w:rsidR="0052728E" w:rsidRDefault="0052728E" w:rsidP="0052728E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E96022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BDD49B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360D5B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44F3426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4346D4A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594B8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B38F1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684B09B" w14:textId="47D31BB1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B7808F2" w14:textId="0EAD281A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EF34" w14:textId="73B9A49E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1455B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290D5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0D35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86E3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D859D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0FB799A" w14:textId="5C26E96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4E362" w14:textId="374054C9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409A8" w14:textId="613D42CE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3350D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0332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70EC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2ED9C57" w14:textId="214FBA9C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0937F1D" w14:textId="5C0BC1D5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3648" w14:textId="6B8C67A2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42AF2B38" w14:textId="57674B78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19CC9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B67FF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5708B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F5DE9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9695B1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vAlign w:val="center"/>
          </w:tcPr>
          <w:p w14:paraId="09D759B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vAlign w:val="center"/>
          </w:tcPr>
          <w:p w14:paraId="259A9B3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D0D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79AD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38A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317C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837D9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12CD11D3" w14:textId="77777777" w:rsidTr="008775E2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0D150" w14:textId="77777777" w:rsidR="0052728E" w:rsidRDefault="0052728E" w:rsidP="0052728E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220ABAF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10B435F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6C87AF4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2C5B3EF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438C127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ACBBD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FF1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08C976C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DEC600" w14:textId="147161D2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C4B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C9A3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D04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6F24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19A0E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A0B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D4B898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82CA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6D5D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8A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93D1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8BCF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4056ED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F7A59FE" w14:textId="5F314054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32FA" w14:textId="77777777" w:rsidR="0052728E" w:rsidRPr="006C5C11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0B3F622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815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0F369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E581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6090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42A0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30C3C8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77A207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5BE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DC11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5A7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99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F67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3CFD6AE8" w14:textId="77777777" w:rsidTr="002359BA">
        <w:trPr>
          <w:cantSplit/>
          <w:trHeight w:hRule="exact" w:val="28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317B28" w14:textId="77777777" w:rsidR="0052728E" w:rsidRPr="00BF01CA" w:rsidRDefault="0052728E" w:rsidP="0052728E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F01CA">
              <w:rPr>
                <w:rFonts w:eastAsia="Arial Unicode MS" w:cs="Arial"/>
                <w:b/>
                <w:sz w:val="20"/>
                <w:szCs w:val="20"/>
              </w:rPr>
              <w:t>2020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E8D83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CE95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CE48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C91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CD088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CC7A49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7BFD30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FCE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EAA9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93550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32804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710D1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104CFA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5E4F0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0CCE6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687E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A87DE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F2468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898E4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4FC36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C6E2D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4B5D9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10D0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E39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8E6B1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AF33A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41EC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3D8AA4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FC80F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C068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1F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98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13D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0DE45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BDBA0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6BC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A02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</w:t>
            </w:r>
          </w:p>
        </w:tc>
      </w:tr>
      <w:tr w:rsidR="0052728E" w14:paraId="5F816D50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FB1A59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Jan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1C2EC0E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8AACEA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BC5F49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45399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BF55E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4F8F62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C5DDF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6EA017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A47EB3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1F13" w14:textId="0694E36E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01F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39183D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CA02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1812F0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9B722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C78254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A00A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8294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93CF5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8570C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4630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297CA2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320B8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6AE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429A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2A43D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C5F3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CDB1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6D66E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011A78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0559AD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158F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E93C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58454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65DA8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7C65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24BC2EA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2728E" w14:paraId="711880ED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B7BE5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01DCADE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A0822C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52A1A8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4980A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D8C6C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DB65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59654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08E17D3" w14:textId="08DA371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634DE22" w14:textId="33BE5928" w:rsidR="0052728E" w:rsidRDefault="002359BA" w:rsidP="002359BA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8814" w14:textId="0867DA09" w:rsidR="0052728E" w:rsidRPr="00050B1C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35D47" w14:textId="1F9BCB98" w:rsidR="0052728E" w:rsidRPr="00050B1C" w:rsidRDefault="0052728E" w:rsidP="0052728E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9E49D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420F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1655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CAA57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93B53E5" w14:textId="6476AD86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E6DD4" w14:textId="2DF4EEB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83E99" w14:textId="387286D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A6529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B50F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E9D2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7EBCD9" w14:textId="0AB6AA59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11FC412" w14:textId="10C1765B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CE51" w14:textId="6F5AD83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44C2D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F425B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55DF8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6CE76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F63E7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7C6881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65E8FD4" w14:textId="63D4708D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06C7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DF0C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DA597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A6B79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DD1C4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091B6A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701D3EAE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6EBA6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0E5B25B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C35C6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6BC198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436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F0EE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B508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DA6C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5F5238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8609ABC" w14:textId="2B2CABB7" w:rsidR="0052728E" w:rsidRDefault="0052728E" w:rsidP="002359BA">
            <w:pPr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C39C" w14:textId="77777777" w:rsidR="0052728E" w:rsidRPr="00050B1C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9230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2421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7DAE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9A48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87C3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415EC2" w14:textId="2AF00B3A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>
              <w:rPr>
                <w:rFonts w:eastAsia="Arial Unicode MS" w:cs="Arial"/>
                <w:sz w:val="20"/>
                <w:szCs w:val="10"/>
              </w:rPr>
              <w:t>PL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D1516" w14:textId="716AE464" w:rsidR="0052728E" w:rsidRDefault="0052728E" w:rsidP="0052728E">
            <w:pPr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EDA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09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9B568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4645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99B61B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9013F3D" w14:textId="23F58389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EE1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983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5587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1D9C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B8D3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64BF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33DA87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F748D42" w14:textId="77777777" w:rsidR="0052728E" w:rsidRPr="00E41282" w:rsidRDefault="0052728E" w:rsidP="0052728E">
            <w:pPr>
              <w:jc w:val="center"/>
              <w:rPr>
                <w:rFonts w:eastAsia="Arial Unicode MS" w:cs="Arial"/>
                <w:color w:val="C0504D" w:themeColor="accent2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76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5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A0DC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F0927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2430D2F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01992B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</w:tr>
      <w:tr w:rsidR="0052728E" w14:paraId="53553B34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A83C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Feb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219D9C5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3683A0E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2C09BF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622BB7E8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23B1839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D0D7C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B328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DEE2ED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588117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41B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FFAA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EE8A3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A3642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02B4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C886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2D8E7D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424B4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F343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93161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C46B91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5F7E60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E802DE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66CADB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EA7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9C1FD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7F0BE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801E1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6D037C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2B71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9AE4A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E65C0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3F9E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61DA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859C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5BE61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vAlign w:val="center"/>
          </w:tcPr>
          <w:p w14:paraId="13AB7AF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498572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497D0682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D1C46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62C26FD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84A413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33B56D5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52318F6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258587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46771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5481F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390B49FC" w14:textId="367FFC0B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1220D2F" w14:textId="0B775556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863D" w14:textId="716DECB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0A948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F1A1A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D35D3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D065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D80F6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ED3517C" w14:textId="64289176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E9DA1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0683D" w14:textId="49AADB52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8BDBB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95A3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87D70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E515E4B" w14:textId="1CB1CA3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29B3DEA" w14:textId="63ED0CC2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E53F" w14:textId="3930F273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414DF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58264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986C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44F5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14AEA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27CDB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AF67112" w14:textId="4B6FE79D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C6D5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BBF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95F7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08B0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061B4B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F5E234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7CB36A10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F7248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A8011D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5E385AB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32FCE58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2AFDB3E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1EC3CB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E1824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0DE0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562776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D8B818F" w14:textId="24694470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2E6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1A8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837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5FDD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14C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DD00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12D3E5" w14:textId="446E4886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>
              <w:rPr>
                <w:rFonts w:eastAsia="Arial Unicode MS" w:cs="Arial"/>
                <w:sz w:val="20"/>
                <w:szCs w:val="10"/>
              </w:rPr>
              <w:t>PL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7BDF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EF13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9827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E9F6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6885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8493B7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C7BE1C9" w14:textId="1FE6E6BE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986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DD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B339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AAB4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5A2B7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8E0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EF285A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8FEFD4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A3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5C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2548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42A3B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8EFB3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A4964F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</w:tr>
      <w:tr w:rsidR="0052728E" w14:paraId="65B13F7F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9F8DE34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Mar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2B71241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2E817C5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388BD91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6815209F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0D9173F8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A9C6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EF4CF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53277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C1C5C5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B4A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930B5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27E9A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C1AC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B9C49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07502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359A7B0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F72E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6A3F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1DE5A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EE4E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FA4C8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B81535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B6778D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1AA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CEB81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78C17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6962E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6C5F1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88E34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F83E02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13BFFD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4DE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40B6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68939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0D86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A1E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89D4A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31</w:t>
            </w:r>
          </w:p>
        </w:tc>
      </w:tr>
      <w:tr w:rsidR="0052728E" w14:paraId="6C11F10A" w14:textId="77777777" w:rsidTr="003F70D4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DEA24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6B6C3C5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3253F0E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94EC92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3E86DBB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6A6F3E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E9017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EA5D2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0041449" w14:textId="66F4FC8C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78ADEB5" w14:textId="7EF00D26" w:rsidR="0052728E" w:rsidRPr="003F70D4" w:rsidRDefault="003F70D4" w:rsidP="0052728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JCC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8358" w14:textId="3A2DBDA1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51ACA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59228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8DDD1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6E17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E3871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AC24B6E" w14:textId="53C03877" w:rsidR="0052728E" w:rsidRPr="002359BA" w:rsidRDefault="002359BA" w:rsidP="002359B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359BA"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49F23" w14:textId="67318291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9FC4B" w14:textId="0E05BF6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80CFB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AE87A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973DD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72CBDC6" w14:textId="6BA8389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A7905C8" w14:textId="1E16B46F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B3FA" w14:textId="04B83D08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08745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64AEB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9AB3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8A1F4B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DF509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A22C01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22FFE08" w14:textId="0CF31A3C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16447" w14:textId="0BDA6867" w:rsidR="0052728E" w:rsidRPr="00705EBA" w:rsidRDefault="0052728E" w:rsidP="0052728E">
            <w:pPr>
              <w:rPr>
                <w:rFonts w:eastAsia="Arial Unicode MS" w:cs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0DCC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524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760C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891F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14FBF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4BDF5DA5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8F815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B32036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48B8CAE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44DB78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4873A5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2D61CB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8245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62C1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146411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F3B641F" w14:textId="18E4C1E2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DA8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F1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717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7AAF2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F667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A5BF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16D4E5" w14:textId="340F28A1" w:rsidR="0052728E" w:rsidRDefault="002359BA" w:rsidP="002359BA">
            <w:pPr>
              <w:rPr>
                <w:rFonts w:eastAsia="Arial Unicode MS" w:cs="Arial"/>
                <w:sz w:val="20"/>
                <w:szCs w:val="10"/>
              </w:rPr>
            </w:pPr>
            <w:r>
              <w:rPr>
                <w:rFonts w:eastAsia="Arial Unicode MS" w:cs="Arial"/>
                <w:sz w:val="20"/>
                <w:szCs w:val="10"/>
              </w:rPr>
              <w:t>PL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21794" w14:textId="57763330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F600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4EA6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F0574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5199B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D8391B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5B792FAE" w14:textId="3498A7F5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142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C21B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0AC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20B3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6497F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C2E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51038D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A62566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226E" w14:textId="3794A05F" w:rsidR="0052728E" w:rsidRPr="00705EBA" w:rsidRDefault="0052728E" w:rsidP="0052728E">
            <w:pPr>
              <w:rPr>
                <w:rFonts w:eastAsia="Arial Unicode MS" w:cs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4D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C1D4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43D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96C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E85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</w:tr>
      <w:tr w:rsidR="0052728E" w14:paraId="0874F8FA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186F70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Apr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6B77F620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42A0CAD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4E2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03C0A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03818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8C88AF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47259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E8392D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8A4A85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A8C2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EEAA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EBD4E55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2CCCD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27979B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3F00BEC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B0624D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F35B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CE53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71E46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549F4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6E7E6B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7F4A7B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FD3C17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0132" w14:textId="77777777" w:rsidR="0052728E" w:rsidRPr="00E41282" w:rsidRDefault="0052728E" w:rsidP="0052728E">
            <w:pPr>
              <w:jc w:val="center"/>
              <w:rPr>
                <w:rFonts w:eastAsia="Arial Unicode MS" w:cs="Arial"/>
                <w:color w:val="C0504D" w:themeColor="accent2"/>
                <w:sz w:val="20"/>
                <w:szCs w:val="20"/>
              </w:rPr>
            </w:pPr>
            <w:r w:rsidRPr="00E41282">
              <w:rPr>
                <w:rFonts w:eastAsia="Arial Unicode MS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4A48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88557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4BA003" w14:textId="77777777" w:rsidR="0052728E" w:rsidRDefault="0052728E" w:rsidP="0052728E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46665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D0C38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0E9635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495D16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6ED3" w14:textId="77777777" w:rsidR="0052728E" w:rsidRDefault="0052728E" w:rsidP="0052728E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039B9203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3D2C39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D643D8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9F5BE10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38961AD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2728E" w14:paraId="3A69B49F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03B1B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74683BB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C7010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D3B2" w14:textId="0D4D254B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E91F3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5E783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7830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AB106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6A0AC8A" w14:textId="5F897CCB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D07E64C" w14:textId="1660ABAA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AEC58" w14:textId="737E22C4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9B3D4" w14:textId="087D3AA3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2A486E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869A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99FF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A5B2D2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66DF602B" w14:textId="17E9BF10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9444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C94BC" w14:textId="14555690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22B45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6CF8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3BB2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FE05B47" w14:textId="2F8FB5B3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D1A99E5" w14:textId="02B4EAC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BDA2" w14:textId="7244A4B2" w:rsidR="0052728E" w:rsidRPr="00E41282" w:rsidRDefault="0052728E" w:rsidP="0052728E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DC8B8" w14:textId="6830D5EF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D9FEA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07616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313F6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5A441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CF2C89A" w14:textId="6DDB76E5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9066FCC" w14:textId="35C0210F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BB34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3118D62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DB59E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A13AE7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0188E4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9180AF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5E173D95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307CA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1A8E839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859E11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D90B" w14:textId="005A102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6E1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81BD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08C0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9A81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00132E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AF89A89" w14:textId="487A995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D6EF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97ED" w14:textId="5A844A6B" w:rsidR="0052728E" w:rsidRDefault="0052728E" w:rsidP="0052728E">
            <w:pPr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11F40A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033B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BCBD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E58D0D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500BF0" w14:textId="379F98B0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>
              <w:rPr>
                <w:rFonts w:eastAsia="Arial Unicode MS" w:cs="Arial"/>
                <w:sz w:val="20"/>
                <w:szCs w:val="10"/>
              </w:rPr>
              <w:t>PL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6D57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944C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03F6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CA28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B45F5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9BAC3A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CF0D448" w14:textId="6CDA7FFD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963C" w14:textId="77777777" w:rsidR="0052728E" w:rsidRPr="00E41282" w:rsidRDefault="0052728E" w:rsidP="0052728E">
            <w:pPr>
              <w:jc w:val="center"/>
              <w:rPr>
                <w:rFonts w:eastAsia="Arial Unicode MS" w:cs="Arial"/>
                <w:color w:val="C0504D" w:themeColor="accent2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C71F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CAF1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00165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51F7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92E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A34D27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77A95D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47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86BEC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5C7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607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6E6E6"/>
            <w:vAlign w:val="center"/>
          </w:tcPr>
          <w:p w14:paraId="5477BA9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03F0E6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</w:tr>
      <w:tr w:rsidR="0052728E" w14:paraId="7E9804BC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A26C9F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</w:rPr>
            </w:pPr>
            <w:r>
              <w:rPr>
                <w:rFonts w:cs="Arial"/>
                <w:b/>
                <w:bCs/>
                <w:sz w:val="32"/>
                <w:szCs w:val="18"/>
              </w:rPr>
              <w:t>May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3E2DF464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E6E6E6"/>
            <w:noWrap/>
            <w:vAlign w:val="center"/>
          </w:tcPr>
          <w:p w14:paraId="04057800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60D9390B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6E38CF" w14:textId="77777777" w:rsidR="0052728E" w:rsidRDefault="0052728E" w:rsidP="005272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86209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9BF31A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CA0E86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E9C21F7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 w:rsidRPr="0037626C">
              <w:rPr>
                <w:rFonts w:eastAsia="Arial Unicode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6CFE12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D95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8759E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B902260" w14:textId="77777777" w:rsidR="0052728E" w:rsidRPr="00B83BD9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83BD9">
              <w:rPr>
                <w:rFonts w:eastAsia="Arial Unicode MS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83663D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5EFD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FE5E4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1C7471FD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5AB5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BC7F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C2CC2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FFA2C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CD2E51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876CC7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08DDDE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7C8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1C1200F" w14:textId="4DF177AA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8F7B13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1FDEF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9793E4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D11520A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C853D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E82DE8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FC8A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29F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3E34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1753" w14:textId="77777777" w:rsidR="0052728E" w:rsidRDefault="0052728E" w:rsidP="0052728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54C79B1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96070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6E9292D2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A89CC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noWrap/>
            <w:vAlign w:val="center"/>
          </w:tcPr>
          <w:p w14:paraId="2E85275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4543BC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14:paraId="52A370A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325EE6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375AD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A545F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92C3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1A1B82F" w14:textId="38857434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AD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423AF20" w14:textId="603D6DD0" w:rsidR="0052728E" w:rsidRDefault="002359BA" w:rsidP="002359BA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MM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4679" w14:textId="670BA23C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5686B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347B16F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2BC3B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004B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C2CEF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A8A4FFD" w14:textId="70DE8003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8B8848" w14:textId="521A5686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372B8596" w14:textId="26F8203A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09BD1" w14:textId="5B59ABAD" w:rsidR="0052728E" w:rsidRDefault="0052728E" w:rsidP="0052728E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566FF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12957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FE14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165A43B" w14:textId="373A5A63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35A3F94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E9ED" w14:textId="7B75D3A0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D2C2F25" w14:textId="076EE6BB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CP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31976A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C0BC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6DF08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2B1F75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06B6FB9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4A9C3E2" w14:textId="74A63628" w:rsidR="0052728E" w:rsidRDefault="008775E2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C670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86A2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3D7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B321A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3DDFAA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5E6493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2728E" w14:paraId="23324D74" w14:textId="77777777" w:rsidTr="002359BA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78112" w14:textId="77777777" w:rsidR="0052728E" w:rsidRDefault="0052728E" w:rsidP="0052728E">
            <w:pPr>
              <w:rPr>
                <w:rFonts w:eastAsia="Arial Unicode MS" w:cs="Arial"/>
                <w:b/>
                <w:bCs/>
                <w:sz w:val="32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8BF4FE8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692BE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C5443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D68D8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546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0E39E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F8EE5B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BDCD74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23A82F2" w14:textId="28EF89A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6FC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0F4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275AB75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374B7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56A7B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CD3A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005BAD" w14:textId="30026C83" w:rsidR="0052728E" w:rsidRDefault="002359BA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>
              <w:rPr>
                <w:rFonts w:eastAsia="Arial Unicode MS" w:cs="Arial"/>
                <w:sz w:val="20"/>
                <w:szCs w:val="10"/>
              </w:rPr>
              <w:t>PL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9C38D" w14:textId="56A02C27" w:rsidR="0052728E" w:rsidRPr="00723B5F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FF1E8" w14:textId="77777777" w:rsidR="0052728E" w:rsidRPr="00723B5F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2A8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C16F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9FC1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D18C99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AFA410F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8D7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6A56D0A" w14:textId="0F6F9365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  <w:r w:rsidRPr="003F109C">
              <w:rPr>
                <w:rFonts w:eastAsia="Arial Unicode MS" w:cs="Arial"/>
                <w:sz w:val="18"/>
                <w:szCs w:val="18"/>
              </w:rPr>
              <w:t>JC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E09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14670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C09F81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9B3E14C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4D6D463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09EA125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7B6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0D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FAC2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B8100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74E09F02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84110E7" w14:textId="77777777" w:rsidR="0052728E" w:rsidRDefault="0052728E" w:rsidP="0052728E">
            <w:pPr>
              <w:jc w:val="center"/>
              <w:rPr>
                <w:rFonts w:eastAsia="Arial Unicode MS" w:cs="Arial"/>
                <w:sz w:val="20"/>
                <w:szCs w:val="10"/>
              </w:rPr>
            </w:pPr>
          </w:p>
        </w:tc>
      </w:tr>
      <w:tr w:rsidR="002359BA" w14:paraId="30374AC4" w14:textId="05B44159" w:rsidTr="002359BA">
        <w:trPr>
          <w:gridAfter w:val="15"/>
          <w:wAfter w:w="5344" w:type="dxa"/>
          <w:cantSplit/>
          <w:jc w:val="center"/>
        </w:trPr>
        <w:tc>
          <w:tcPr>
            <w:tcW w:w="9000" w:type="dxa"/>
            <w:gridSpan w:val="22"/>
            <w:tcBorders>
              <w:top w:val="single" w:sz="4" w:space="0" w:color="auto"/>
            </w:tcBorders>
            <w:noWrap/>
          </w:tcPr>
          <w:p w14:paraId="65D2B87E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  <w:p w14:paraId="5FFCB5EE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  <w:p w14:paraId="7CDC4479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  <w:p w14:paraId="293BCE12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827"/>
            </w:tblGrid>
            <w:tr w:rsidR="002359BA" w14:paraId="4BF1A616" w14:textId="77777777" w:rsidTr="0052728E">
              <w:tc>
                <w:tcPr>
                  <w:tcW w:w="988" w:type="dxa"/>
                  <w:shd w:val="clear" w:color="auto" w:fill="FF0000"/>
                </w:tcPr>
                <w:p w14:paraId="765D429B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FC</w:t>
                  </w:r>
                </w:p>
                <w:p w14:paraId="72D12BBE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  <w:p w14:paraId="5D88068B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</w:tc>
              <w:tc>
                <w:tcPr>
                  <w:tcW w:w="7827" w:type="dxa"/>
                </w:tcPr>
                <w:p w14:paraId="466FD957" w14:textId="2FA79DC7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 w:rsidRPr="00B76807">
                    <w:rPr>
                      <w:rFonts w:cs="Arial"/>
                      <w:sz w:val="28"/>
                      <w:szCs w:val="10"/>
                    </w:rPr>
                    <w:t>Full Council</w:t>
                  </w:r>
                  <w:r>
                    <w:rPr>
                      <w:rFonts w:cs="Arial"/>
                      <w:sz w:val="28"/>
                      <w:szCs w:val="10"/>
                    </w:rPr>
                    <w:t xml:space="preserve"> – 7:00pm</w:t>
                  </w:r>
                  <w:r w:rsidR="003F70D4">
                    <w:rPr>
                      <w:rFonts w:cs="Arial"/>
                      <w:sz w:val="28"/>
                      <w:szCs w:val="10"/>
                    </w:rPr>
                    <w:t xml:space="preserve"> Town Hall unless otherwise stated </w:t>
                  </w:r>
                </w:p>
              </w:tc>
            </w:tr>
            <w:tr w:rsidR="002359BA" w14:paraId="35356677" w14:textId="77777777" w:rsidTr="0052728E">
              <w:tc>
                <w:tcPr>
                  <w:tcW w:w="988" w:type="dxa"/>
                  <w:shd w:val="clear" w:color="auto" w:fill="C4BC96" w:themeFill="background2" w:themeFillShade="BF"/>
                </w:tcPr>
                <w:p w14:paraId="107D7EC6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F</w:t>
                  </w:r>
                </w:p>
                <w:p w14:paraId="3975312B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  <w:p w14:paraId="5FEC2426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</w:tc>
              <w:tc>
                <w:tcPr>
                  <w:tcW w:w="7827" w:type="dxa"/>
                </w:tcPr>
                <w:p w14:paraId="0133A45E" w14:textId="5E9BE73B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 w:rsidRPr="00B76807">
                    <w:rPr>
                      <w:rFonts w:cs="Arial"/>
                      <w:sz w:val="28"/>
                      <w:szCs w:val="10"/>
                    </w:rPr>
                    <w:t>Finance</w:t>
                  </w:r>
                  <w:r>
                    <w:rPr>
                      <w:rFonts w:cs="Arial"/>
                      <w:sz w:val="28"/>
                      <w:szCs w:val="10"/>
                    </w:rPr>
                    <w:t xml:space="preserve"> – 7.00pm</w:t>
                  </w:r>
                </w:p>
              </w:tc>
            </w:tr>
            <w:tr w:rsidR="002359BA" w14:paraId="3297213F" w14:textId="77777777" w:rsidTr="0052728E">
              <w:tc>
                <w:tcPr>
                  <w:tcW w:w="988" w:type="dxa"/>
                  <w:shd w:val="clear" w:color="auto" w:fill="FFFF00"/>
                </w:tcPr>
                <w:p w14:paraId="519E467C" w14:textId="1ACAB8A3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PL</w:t>
                  </w:r>
                </w:p>
                <w:p w14:paraId="4002D95D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</w:tc>
              <w:tc>
                <w:tcPr>
                  <w:tcW w:w="7827" w:type="dxa"/>
                </w:tcPr>
                <w:p w14:paraId="4859A837" w14:textId="4E10B0B5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 w:rsidRPr="00B76807">
                    <w:rPr>
                      <w:rFonts w:cs="Arial"/>
                      <w:sz w:val="28"/>
                      <w:szCs w:val="10"/>
                    </w:rPr>
                    <w:t xml:space="preserve">Planning </w:t>
                  </w:r>
                  <w:r>
                    <w:rPr>
                      <w:rFonts w:cs="Arial"/>
                      <w:sz w:val="28"/>
                      <w:szCs w:val="10"/>
                    </w:rPr>
                    <w:t xml:space="preserve">Committee – </w:t>
                  </w:r>
                  <w:r w:rsidR="00C57288">
                    <w:rPr>
                      <w:rFonts w:cs="Arial"/>
                      <w:sz w:val="28"/>
                      <w:szCs w:val="10"/>
                    </w:rPr>
                    <w:t>7.00</w:t>
                  </w:r>
                  <w:bookmarkStart w:id="0" w:name="_GoBack"/>
                  <w:bookmarkEnd w:id="0"/>
                  <w:r>
                    <w:rPr>
                      <w:rFonts w:cs="Arial"/>
                      <w:sz w:val="28"/>
                      <w:szCs w:val="10"/>
                    </w:rPr>
                    <w:t>pm</w:t>
                  </w:r>
                </w:p>
              </w:tc>
            </w:tr>
            <w:tr w:rsidR="002359BA" w14:paraId="169FE288" w14:textId="77777777" w:rsidTr="0052728E">
              <w:tc>
                <w:tcPr>
                  <w:tcW w:w="988" w:type="dxa"/>
                  <w:shd w:val="clear" w:color="auto" w:fill="B2A1C7" w:themeFill="accent4" w:themeFillTint="99"/>
                </w:tcPr>
                <w:p w14:paraId="4A5C87F9" w14:textId="475B4AD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AD</w:t>
                  </w:r>
                </w:p>
                <w:p w14:paraId="765DCFCD" w14:textId="0EC22D9D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</w:tc>
              <w:tc>
                <w:tcPr>
                  <w:tcW w:w="7827" w:type="dxa"/>
                </w:tcPr>
                <w:p w14:paraId="07F9D653" w14:textId="376807B0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>
                    <w:rPr>
                      <w:rFonts w:cs="Arial"/>
                      <w:sz w:val="28"/>
                      <w:szCs w:val="10"/>
                    </w:rPr>
                    <w:t>Action Downham Strategy Group – 5:30pm</w:t>
                  </w:r>
                </w:p>
              </w:tc>
            </w:tr>
            <w:tr w:rsidR="002359BA" w14:paraId="162C02EF" w14:textId="77777777" w:rsidTr="0052728E">
              <w:tc>
                <w:tcPr>
                  <w:tcW w:w="988" w:type="dxa"/>
                  <w:shd w:val="clear" w:color="auto" w:fill="548DD4" w:themeFill="text2" w:themeFillTint="99"/>
                </w:tcPr>
                <w:p w14:paraId="36964315" w14:textId="4DBAE312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E</w:t>
                  </w:r>
                </w:p>
              </w:tc>
              <w:tc>
                <w:tcPr>
                  <w:tcW w:w="7827" w:type="dxa"/>
                </w:tcPr>
                <w:p w14:paraId="3D9848C2" w14:textId="23C4EB74" w:rsidR="002359BA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>
                    <w:rPr>
                      <w:rFonts w:cs="Arial"/>
                      <w:sz w:val="28"/>
                      <w:szCs w:val="10"/>
                    </w:rPr>
                    <w:t>Environmental Strategy Group – 5:30pm</w:t>
                  </w:r>
                </w:p>
              </w:tc>
            </w:tr>
            <w:tr w:rsidR="002359BA" w14:paraId="0D0D00A1" w14:textId="77777777" w:rsidTr="0052728E">
              <w:tc>
                <w:tcPr>
                  <w:tcW w:w="988" w:type="dxa"/>
                  <w:shd w:val="clear" w:color="auto" w:fill="C2D69B" w:themeFill="accent3" w:themeFillTint="99"/>
                </w:tcPr>
                <w:p w14:paraId="79F1616A" w14:textId="2DB6CDEB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M</w:t>
                  </w:r>
                </w:p>
              </w:tc>
              <w:tc>
                <w:tcPr>
                  <w:tcW w:w="7827" w:type="dxa"/>
                </w:tcPr>
                <w:p w14:paraId="3C3309D5" w14:textId="685BC413" w:rsidR="002359BA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>
                    <w:rPr>
                      <w:rFonts w:cs="Arial"/>
                      <w:sz w:val="28"/>
                      <w:szCs w:val="10"/>
                    </w:rPr>
                    <w:t>Market Strategy Group – 3:00pm</w:t>
                  </w:r>
                </w:p>
              </w:tc>
            </w:tr>
            <w:tr w:rsidR="002359BA" w14:paraId="22730E28" w14:textId="77777777" w:rsidTr="002763FF">
              <w:tc>
                <w:tcPr>
                  <w:tcW w:w="988" w:type="dxa"/>
                  <w:shd w:val="clear" w:color="auto" w:fill="984806" w:themeFill="accent6" w:themeFillShade="80"/>
                </w:tcPr>
                <w:p w14:paraId="4F230B30" w14:textId="35D7D916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TH</w:t>
                  </w:r>
                </w:p>
              </w:tc>
              <w:tc>
                <w:tcPr>
                  <w:tcW w:w="7827" w:type="dxa"/>
                </w:tcPr>
                <w:p w14:paraId="0E710FAD" w14:textId="2203C0CE" w:rsidR="002359BA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>
                    <w:rPr>
                      <w:rFonts w:cs="Arial"/>
                      <w:sz w:val="28"/>
                      <w:szCs w:val="10"/>
                    </w:rPr>
                    <w:t>Town Hall Strategy Group – 10:00am</w:t>
                  </w:r>
                </w:p>
              </w:tc>
            </w:tr>
            <w:tr w:rsidR="002359BA" w14:paraId="6368925B" w14:textId="77777777" w:rsidTr="0052728E">
              <w:tc>
                <w:tcPr>
                  <w:tcW w:w="988" w:type="dxa"/>
                  <w:shd w:val="clear" w:color="auto" w:fill="92CDDC" w:themeFill="accent5" w:themeFillTint="99"/>
                </w:tcPr>
                <w:p w14:paraId="01E07C7D" w14:textId="55F67069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JCS</w:t>
                  </w:r>
                </w:p>
                <w:p w14:paraId="58E92612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JCT</w:t>
                  </w:r>
                </w:p>
                <w:p w14:paraId="40516D2C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  <w:p w14:paraId="0ED6111F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</w:tc>
              <w:tc>
                <w:tcPr>
                  <w:tcW w:w="7827" w:type="dxa"/>
                </w:tcPr>
                <w:p w14:paraId="47F8F1AE" w14:textId="77777777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 w:rsidRPr="00B76807">
                    <w:rPr>
                      <w:rFonts w:cs="Arial"/>
                      <w:sz w:val="28"/>
                      <w:szCs w:val="10"/>
                    </w:rPr>
                    <w:t>Jubilee Centre</w:t>
                  </w:r>
                </w:p>
                <w:p w14:paraId="345C891D" w14:textId="7461F4B2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>
                    <w:rPr>
                      <w:rFonts w:cs="Arial"/>
                      <w:sz w:val="28"/>
                      <w:szCs w:val="10"/>
                    </w:rPr>
                    <w:t>S</w:t>
                  </w:r>
                  <w:r w:rsidRPr="00B76807">
                    <w:rPr>
                      <w:rFonts w:cs="Arial"/>
                      <w:sz w:val="28"/>
                      <w:szCs w:val="10"/>
                    </w:rPr>
                    <w:t xml:space="preserve"> – </w:t>
                  </w:r>
                  <w:r>
                    <w:rPr>
                      <w:rFonts w:cs="Arial"/>
                      <w:sz w:val="28"/>
                      <w:szCs w:val="10"/>
                    </w:rPr>
                    <w:t>Strategy Group – 7:00pm</w:t>
                  </w:r>
                </w:p>
                <w:p w14:paraId="455B8776" w14:textId="062D0D0C" w:rsidR="002359BA" w:rsidRPr="00B76807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 w:rsidRPr="00B76807">
                    <w:rPr>
                      <w:rFonts w:cs="Arial"/>
                      <w:sz w:val="28"/>
                      <w:szCs w:val="10"/>
                    </w:rPr>
                    <w:t xml:space="preserve">T </w:t>
                  </w:r>
                  <w:r>
                    <w:rPr>
                      <w:rFonts w:cs="Arial"/>
                      <w:sz w:val="28"/>
                      <w:szCs w:val="10"/>
                    </w:rPr>
                    <w:t>–</w:t>
                  </w:r>
                  <w:r w:rsidRPr="00B76807">
                    <w:rPr>
                      <w:rFonts w:cs="Arial"/>
                      <w:sz w:val="28"/>
                      <w:szCs w:val="10"/>
                    </w:rPr>
                    <w:t xml:space="preserve"> Trustees</w:t>
                  </w:r>
                  <w:r>
                    <w:rPr>
                      <w:rFonts w:cs="Arial"/>
                      <w:sz w:val="28"/>
                      <w:szCs w:val="10"/>
                    </w:rPr>
                    <w:t xml:space="preserve"> – 6:00pm</w:t>
                  </w:r>
                </w:p>
              </w:tc>
            </w:tr>
            <w:tr w:rsidR="002359BA" w14:paraId="5CADD3F4" w14:textId="77777777" w:rsidTr="0052728E">
              <w:tc>
                <w:tcPr>
                  <w:tcW w:w="988" w:type="dxa"/>
                  <w:shd w:val="clear" w:color="auto" w:fill="00B0F0"/>
                </w:tcPr>
                <w:p w14:paraId="2E30FB95" w14:textId="77777777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  <w:r>
                    <w:rPr>
                      <w:rFonts w:cs="Arial"/>
                      <w:sz w:val="18"/>
                      <w:szCs w:val="10"/>
                    </w:rPr>
                    <w:t>CP</w:t>
                  </w:r>
                </w:p>
                <w:p w14:paraId="41218919" w14:textId="0172DA65" w:rsidR="002359BA" w:rsidRDefault="002359BA" w:rsidP="002359BA">
                  <w:pPr>
                    <w:jc w:val="center"/>
                    <w:rPr>
                      <w:rFonts w:cs="Arial"/>
                      <w:sz w:val="18"/>
                      <w:szCs w:val="10"/>
                    </w:rPr>
                  </w:pPr>
                </w:p>
              </w:tc>
              <w:tc>
                <w:tcPr>
                  <w:tcW w:w="7827" w:type="dxa"/>
                </w:tcPr>
                <w:p w14:paraId="4958477B" w14:textId="64503519" w:rsidR="002359BA" w:rsidRDefault="002359BA" w:rsidP="002359BA">
                  <w:pPr>
                    <w:jc w:val="center"/>
                    <w:rPr>
                      <w:rFonts w:cs="Arial"/>
                      <w:sz w:val="28"/>
                      <w:szCs w:val="10"/>
                    </w:rPr>
                  </w:pPr>
                  <w:r>
                    <w:rPr>
                      <w:rFonts w:cs="Arial"/>
                      <w:sz w:val="28"/>
                      <w:szCs w:val="10"/>
                    </w:rPr>
                    <w:t>Car Park Management Committee – 6:00pm</w:t>
                  </w:r>
                </w:p>
                <w:p w14:paraId="03FEAFE0" w14:textId="02C2CD77" w:rsidR="002359BA" w:rsidRPr="00B76807" w:rsidRDefault="002359BA" w:rsidP="002359BA">
                  <w:pPr>
                    <w:rPr>
                      <w:rFonts w:cs="Arial"/>
                      <w:sz w:val="28"/>
                      <w:szCs w:val="10"/>
                    </w:rPr>
                  </w:pPr>
                </w:p>
              </w:tc>
            </w:tr>
          </w:tbl>
          <w:p w14:paraId="13A91E98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  <w:p w14:paraId="5A0776B9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14:paraId="11303DE2" w14:textId="77777777" w:rsidR="002359BA" w:rsidRDefault="002359BA" w:rsidP="002359BA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  <w:p w14:paraId="7CD98A94" w14:textId="77777777" w:rsidR="002359BA" w:rsidRDefault="002359BA" w:rsidP="002359BA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  <w:p w14:paraId="469057D7" w14:textId="77777777" w:rsidR="002359BA" w:rsidRDefault="002359BA" w:rsidP="002359BA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  <w:p w14:paraId="0A49C13D" w14:textId="77777777" w:rsidR="002359BA" w:rsidRDefault="002359BA" w:rsidP="002359BA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  <w:p w14:paraId="6B627850" w14:textId="2A86A3E1" w:rsidR="002359BA" w:rsidRDefault="002359BA" w:rsidP="002359BA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16591B04" w14:textId="7F309131" w:rsidR="002359BA" w:rsidRDefault="002359BA" w:rsidP="002359BA">
            <w:pPr>
              <w:rPr>
                <w:rFonts w:eastAsia="Arial Unicode MS" w:cs="Arial"/>
                <w:sz w:val="20"/>
                <w:szCs w:val="20"/>
              </w:rPr>
            </w:pPr>
          </w:p>
          <w:p w14:paraId="6F3BA0A9" w14:textId="7119A089" w:rsidR="002359BA" w:rsidRDefault="002359BA" w:rsidP="002359BA"/>
        </w:tc>
      </w:tr>
      <w:tr w:rsidR="002359BA" w14:paraId="7882B92F" w14:textId="77777777" w:rsidTr="002359BA">
        <w:trPr>
          <w:gridAfter w:val="15"/>
          <w:wAfter w:w="5344" w:type="dxa"/>
          <w:cantSplit/>
          <w:jc w:val="center"/>
        </w:trPr>
        <w:tc>
          <w:tcPr>
            <w:tcW w:w="9000" w:type="dxa"/>
            <w:gridSpan w:val="22"/>
            <w:tcBorders>
              <w:top w:val="single" w:sz="4" w:space="0" w:color="auto"/>
            </w:tcBorders>
            <w:noWrap/>
          </w:tcPr>
          <w:p w14:paraId="6505F850" w14:textId="77777777" w:rsidR="002359BA" w:rsidRDefault="002359BA" w:rsidP="002359BA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14:paraId="3113F5CC" w14:textId="77777777" w:rsidR="002359BA" w:rsidRDefault="002359BA" w:rsidP="002359BA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65C959B1" w14:textId="4A0730C4" w:rsidR="002359BA" w:rsidRDefault="002359BA" w:rsidP="002359BA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Pl</w:t>
            </w:r>
          </w:p>
        </w:tc>
      </w:tr>
    </w:tbl>
    <w:p w14:paraId="543C145F" w14:textId="77777777" w:rsidR="002F50A6" w:rsidRDefault="002F50A6">
      <w:pPr>
        <w:rPr>
          <w:rFonts w:cs="Arial"/>
          <w:sz w:val="2"/>
          <w:szCs w:val="20"/>
        </w:rPr>
      </w:pPr>
    </w:p>
    <w:p w14:paraId="1FE6722E" w14:textId="77777777" w:rsidR="00EA2ADE" w:rsidRDefault="00EA2ADE">
      <w:pPr>
        <w:rPr>
          <w:rFonts w:cs="Arial"/>
          <w:sz w:val="2"/>
          <w:szCs w:val="20"/>
        </w:rPr>
      </w:pPr>
    </w:p>
    <w:sectPr w:rsidR="00EA2ADE" w:rsidSect="007F3B5F">
      <w:headerReference w:type="default" r:id="rId6"/>
      <w:footerReference w:type="default" r:id="rId7"/>
      <w:type w:val="continuous"/>
      <w:pgSz w:w="16840" w:h="11907" w:orient="landscape" w:code="9"/>
      <w:pgMar w:top="340" w:right="851" w:bottom="340" w:left="851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CE93" w14:textId="77777777" w:rsidR="002359BA" w:rsidRDefault="002359BA">
      <w:r>
        <w:separator/>
      </w:r>
    </w:p>
  </w:endnote>
  <w:endnote w:type="continuationSeparator" w:id="0">
    <w:p w14:paraId="62302A55" w14:textId="77777777" w:rsidR="002359BA" w:rsidRDefault="002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D365" w14:textId="77777777" w:rsidR="002359BA" w:rsidRDefault="002359BA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173D" w14:textId="77777777" w:rsidR="002359BA" w:rsidRDefault="002359BA">
      <w:r>
        <w:separator/>
      </w:r>
    </w:p>
  </w:footnote>
  <w:footnote w:type="continuationSeparator" w:id="0">
    <w:p w14:paraId="353CEFD7" w14:textId="77777777" w:rsidR="002359BA" w:rsidRDefault="0023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A18B" w14:textId="77777777" w:rsidR="002359BA" w:rsidRDefault="002359BA">
    <w:pPr>
      <w:spacing w:after="120"/>
      <w:rPr>
        <w:b/>
        <w:sz w:val="2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86"/>
    <w:rsid w:val="00050B1C"/>
    <w:rsid w:val="000941F7"/>
    <w:rsid w:val="000A6805"/>
    <w:rsid w:val="00170FD2"/>
    <w:rsid w:val="00230308"/>
    <w:rsid w:val="00233A6A"/>
    <w:rsid w:val="002359BA"/>
    <w:rsid w:val="002741B8"/>
    <w:rsid w:val="002763FF"/>
    <w:rsid w:val="00295E2F"/>
    <w:rsid w:val="002F50A6"/>
    <w:rsid w:val="003101CE"/>
    <w:rsid w:val="00365450"/>
    <w:rsid w:val="0037626C"/>
    <w:rsid w:val="00392F7B"/>
    <w:rsid w:val="0039655E"/>
    <w:rsid w:val="003E70A5"/>
    <w:rsid w:val="003F109C"/>
    <w:rsid w:val="003F70D4"/>
    <w:rsid w:val="00467435"/>
    <w:rsid w:val="004859AB"/>
    <w:rsid w:val="004B482D"/>
    <w:rsid w:val="0052728E"/>
    <w:rsid w:val="00542461"/>
    <w:rsid w:val="005433C1"/>
    <w:rsid w:val="0058197D"/>
    <w:rsid w:val="005F20A8"/>
    <w:rsid w:val="006378FA"/>
    <w:rsid w:val="00643614"/>
    <w:rsid w:val="006B6B8E"/>
    <w:rsid w:val="006C0467"/>
    <w:rsid w:val="006C5C11"/>
    <w:rsid w:val="006D1FC2"/>
    <w:rsid w:val="00705EBA"/>
    <w:rsid w:val="0071439E"/>
    <w:rsid w:val="00723B5F"/>
    <w:rsid w:val="007C07F3"/>
    <w:rsid w:val="007F3B5F"/>
    <w:rsid w:val="008775E2"/>
    <w:rsid w:val="008A7E6E"/>
    <w:rsid w:val="008B63AC"/>
    <w:rsid w:val="008B6771"/>
    <w:rsid w:val="008F1C8B"/>
    <w:rsid w:val="0093421B"/>
    <w:rsid w:val="0099001A"/>
    <w:rsid w:val="00991DCC"/>
    <w:rsid w:val="009A001B"/>
    <w:rsid w:val="00A178DF"/>
    <w:rsid w:val="00A524C8"/>
    <w:rsid w:val="00A7582E"/>
    <w:rsid w:val="00AB05A6"/>
    <w:rsid w:val="00AB515B"/>
    <w:rsid w:val="00AD246B"/>
    <w:rsid w:val="00AD4CC3"/>
    <w:rsid w:val="00AE0DF6"/>
    <w:rsid w:val="00B71027"/>
    <w:rsid w:val="00B75F0D"/>
    <w:rsid w:val="00B76807"/>
    <w:rsid w:val="00B83BD9"/>
    <w:rsid w:val="00BB1541"/>
    <w:rsid w:val="00BF01CA"/>
    <w:rsid w:val="00C25D86"/>
    <w:rsid w:val="00C57288"/>
    <w:rsid w:val="00C67240"/>
    <w:rsid w:val="00C8500D"/>
    <w:rsid w:val="00C91257"/>
    <w:rsid w:val="00D1013D"/>
    <w:rsid w:val="00D12EDC"/>
    <w:rsid w:val="00D8039A"/>
    <w:rsid w:val="00D83AF6"/>
    <w:rsid w:val="00DC42A4"/>
    <w:rsid w:val="00E26958"/>
    <w:rsid w:val="00E41282"/>
    <w:rsid w:val="00E52595"/>
    <w:rsid w:val="00E61074"/>
    <w:rsid w:val="00E9388D"/>
    <w:rsid w:val="00E94968"/>
    <w:rsid w:val="00EA2ADE"/>
    <w:rsid w:val="00ED673C"/>
    <w:rsid w:val="00FC1495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FF4753"/>
  <w15:docId w15:val="{36279066-D989-4B3F-93AF-2EB75A6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3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A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2019 UK</vt:lpstr>
    </vt:vector>
  </TitlesOfParts>
  <Company/>
  <LinksUpToDate>false</LinksUpToDate>
  <CharactersWithSpaces>2384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1084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Reception</cp:lastModifiedBy>
  <cp:revision>3</cp:revision>
  <cp:lastPrinted>2019-11-21T12:12:00Z</cp:lastPrinted>
  <dcterms:created xsi:type="dcterms:W3CDTF">2019-11-25T11:10:00Z</dcterms:created>
  <dcterms:modified xsi:type="dcterms:W3CDTF">2019-11-25T11:13:00Z</dcterms:modified>
</cp:coreProperties>
</file>