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C866" w14:textId="77777777" w:rsidR="003A54E0" w:rsidRDefault="003A54E0" w:rsidP="003A54E0">
      <w:pPr>
        <w:rPr>
          <w:b/>
          <w:bCs/>
          <w:sz w:val="48"/>
          <w:szCs w:val="48"/>
          <w:u w:val="single"/>
        </w:rPr>
      </w:pPr>
      <w:bookmarkStart w:id="0" w:name="_GoBack"/>
      <w:bookmarkEnd w:id="0"/>
      <w:r>
        <w:rPr>
          <w:noProof/>
        </w:rPr>
        <w:drawing>
          <wp:inline distT="0" distB="0" distL="0" distR="0" wp14:anchorId="405B6CCC" wp14:editId="68489EFD">
            <wp:extent cx="1762125" cy="11200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823" cy="1194194"/>
                    </a:xfrm>
                    <a:prstGeom prst="rect">
                      <a:avLst/>
                    </a:prstGeom>
                    <a:noFill/>
                    <a:ln>
                      <a:noFill/>
                    </a:ln>
                  </pic:spPr>
                </pic:pic>
              </a:graphicData>
            </a:graphic>
          </wp:inline>
        </w:drawing>
      </w:r>
    </w:p>
    <w:p w14:paraId="4064F88A" w14:textId="7F90FB40" w:rsidR="008C20A3" w:rsidRPr="00F26D73" w:rsidRDefault="008C20A3" w:rsidP="003A54E0">
      <w:pPr>
        <w:rPr>
          <w:b/>
          <w:bCs/>
          <w:sz w:val="48"/>
          <w:szCs w:val="48"/>
          <w:u w:val="single"/>
        </w:rPr>
      </w:pPr>
      <w:r w:rsidRPr="00F26D73">
        <w:rPr>
          <w:b/>
          <w:bCs/>
          <w:sz w:val="48"/>
          <w:szCs w:val="48"/>
          <w:u w:val="single"/>
        </w:rPr>
        <w:t>Downham Market Local Heroes Awards 2020</w:t>
      </w:r>
    </w:p>
    <w:p w14:paraId="39A2CBD0" w14:textId="59B8D30D" w:rsidR="002F1A6C" w:rsidRPr="002F1A6C" w:rsidRDefault="004570B6" w:rsidP="003A54E0">
      <w:pPr>
        <w:rPr>
          <w:b/>
          <w:bCs/>
          <w:sz w:val="36"/>
          <w:szCs w:val="36"/>
          <w:u w:val="single"/>
        </w:rPr>
      </w:pPr>
      <w:r>
        <w:rPr>
          <w:b/>
          <w:bCs/>
          <w:sz w:val="36"/>
          <w:szCs w:val="36"/>
          <w:u w:val="single"/>
        </w:rPr>
        <w:t>NOMINATION FORM</w:t>
      </w:r>
    </w:p>
    <w:tbl>
      <w:tblPr>
        <w:tblStyle w:val="TableGrid"/>
        <w:tblW w:w="0" w:type="auto"/>
        <w:tblLook w:val="04A0" w:firstRow="1" w:lastRow="0" w:firstColumn="1" w:lastColumn="0" w:noHBand="0" w:noVBand="1"/>
      </w:tblPr>
      <w:tblGrid>
        <w:gridCol w:w="2830"/>
        <w:gridCol w:w="6186"/>
      </w:tblGrid>
      <w:tr w:rsidR="008C20A3" w:rsidRPr="002F1A6C" w14:paraId="1F564A95" w14:textId="77777777" w:rsidTr="00C17C7F">
        <w:tc>
          <w:tcPr>
            <w:tcW w:w="2830" w:type="dxa"/>
          </w:tcPr>
          <w:p w14:paraId="69A57ECE" w14:textId="2CB20C92" w:rsidR="008C20A3" w:rsidRPr="002F1A6C" w:rsidRDefault="008C20A3">
            <w:pPr>
              <w:rPr>
                <w:b/>
                <w:bCs/>
                <w:sz w:val="28"/>
                <w:szCs w:val="28"/>
              </w:rPr>
            </w:pPr>
            <w:r w:rsidRPr="002F1A6C">
              <w:rPr>
                <w:b/>
                <w:bCs/>
                <w:sz w:val="28"/>
                <w:szCs w:val="28"/>
              </w:rPr>
              <w:t xml:space="preserve">What is </w:t>
            </w:r>
            <w:r w:rsidRPr="003A54E0">
              <w:rPr>
                <w:b/>
                <w:bCs/>
                <w:sz w:val="28"/>
                <w:szCs w:val="28"/>
                <w:u w:val="single"/>
              </w:rPr>
              <w:t>your</w:t>
            </w:r>
            <w:r w:rsidRPr="002F1A6C">
              <w:rPr>
                <w:b/>
                <w:bCs/>
                <w:sz w:val="28"/>
                <w:szCs w:val="28"/>
              </w:rPr>
              <w:t xml:space="preserve"> name?</w:t>
            </w:r>
          </w:p>
        </w:tc>
        <w:tc>
          <w:tcPr>
            <w:tcW w:w="6186" w:type="dxa"/>
          </w:tcPr>
          <w:p w14:paraId="23762ACF" w14:textId="77777777" w:rsidR="008C20A3" w:rsidRDefault="008C20A3">
            <w:pPr>
              <w:rPr>
                <w:b/>
                <w:bCs/>
                <w:sz w:val="28"/>
                <w:szCs w:val="28"/>
              </w:rPr>
            </w:pPr>
          </w:p>
          <w:p w14:paraId="0CFEA03F" w14:textId="0B0394F5" w:rsidR="002F1A6C" w:rsidRPr="002F1A6C" w:rsidRDefault="002F1A6C">
            <w:pPr>
              <w:rPr>
                <w:b/>
                <w:bCs/>
                <w:sz w:val="28"/>
                <w:szCs w:val="28"/>
              </w:rPr>
            </w:pPr>
          </w:p>
        </w:tc>
      </w:tr>
      <w:tr w:rsidR="008C20A3" w:rsidRPr="002F1A6C" w14:paraId="16996F64" w14:textId="77777777" w:rsidTr="00C17C7F">
        <w:tc>
          <w:tcPr>
            <w:tcW w:w="2830" w:type="dxa"/>
          </w:tcPr>
          <w:p w14:paraId="0702F4CA" w14:textId="455801B5" w:rsidR="008C20A3" w:rsidRPr="002F1A6C" w:rsidRDefault="008C20A3">
            <w:pPr>
              <w:rPr>
                <w:b/>
                <w:bCs/>
                <w:sz w:val="28"/>
                <w:szCs w:val="28"/>
              </w:rPr>
            </w:pPr>
            <w:r w:rsidRPr="002F1A6C">
              <w:rPr>
                <w:b/>
                <w:bCs/>
                <w:sz w:val="28"/>
                <w:szCs w:val="28"/>
              </w:rPr>
              <w:t>How can we contact you?</w:t>
            </w:r>
            <w:r w:rsidR="002F1A6C">
              <w:rPr>
                <w:b/>
                <w:bCs/>
                <w:sz w:val="28"/>
                <w:szCs w:val="28"/>
              </w:rPr>
              <w:t xml:space="preserve"> </w:t>
            </w:r>
          </w:p>
        </w:tc>
        <w:tc>
          <w:tcPr>
            <w:tcW w:w="6186" w:type="dxa"/>
          </w:tcPr>
          <w:p w14:paraId="673A95CE" w14:textId="58219BC8" w:rsidR="008C20A3" w:rsidRPr="00C17C7F" w:rsidRDefault="002F1A6C">
            <w:pPr>
              <w:rPr>
                <w:sz w:val="28"/>
                <w:szCs w:val="28"/>
              </w:rPr>
            </w:pPr>
            <w:r w:rsidRPr="00C17C7F">
              <w:rPr>
                <w:sz w:val="28"/>
                <w:szCs w:val="28"/>
              </w:rPr>
              <w:t>Email address:</w:t>
            </w:r>
          </w:p>
          <w:p w14:paraId="1C6233EE" w14:textId="7E6EF6FE" w:rsidR="002F1A6C" w:rsidRPr="00C17C7F" w:rsidRDefault="002F1A6C">
            <w:pPr>
              <w:rPr>
                <w:sz w:val="28"/>
                <w:szCs w:val="28"/>
              </w:rPr>
            </w:pPr>
          </w:p>
          <w:p w14:paraId="1775A075" w14:textId="789B0391" w:rsidR="002F1A6C" w:rsidRPr="002F1A6C" w:rsidRDefault="002F1A6C">
            <w:pPr>
              <w:rPr>
                <w:b/>
                <w:bCs/>
                <w:sz w:val="28"/>
                <w:szCs w:val="28"/>
              </w:rPr>
            </w:pPr>
            <w:r w:rsidRPr="00C17C7F">
              <w:rPr>
                <w:sz w:val="28"/>
                <w:szCs w:val="28"/>
              </w:rPr>
              <w:t>Phone no.</w:t>
            </w:r>
          </w:p>
        </w:tc>
      </w:tr>
      <w:tr w:rsidR="008C20A3" w:rsidRPr="002F1A6C" w14:paraId="1EAA3A40" w14:textId="77777777" w:rsidTr="00C17C7F">
        <w:tc>
          <w:tcPr>
            <w:tcW w:w="2830" w:type="dxa"/>
          </w:tcPr>
          <w:p w14:paraId="4C780AB9" w14:textId="3D629759" w:rsidR="008C20A3" w:rsidRPr="002F1A6C" w:rsidRDefault="008C20A3">
            <w:pPr>
              <w:rPr>
                <w:b/>
                <w:bCs/>
                <w:sz w:val="28"/>
                <w:szCs w:val="28"/>
              </w:rPr>
            </w:pPr>
            <w:r w:rsidRPr="002F1A6C">
              <w:rPr>
                <w:b/>
                <w:bCs/>
                <w:sz w:val="28"/>
                <w:szCs w:val="28"/>
              </w:rPr>
              <w:t>Who do you wish to nominate for an award?</w:t>
            </w:r>
          </w:p>
        </w:tc>
        <w:tc>
          <w:tcPr>
            <w:tcW w:w="6186" w:type="dxa"/>
          </w:tcPr>
          <w:p w14:paraId="344037D2" w14:textId="292F7095" w:rsidR="008C20A3" w:rsidRPr="003A54E0" w:rsidRDefault="003A54E0">
            <w:pPr>
              <w:rPr>
                <w:sz w:val="28"/>
                <w:szCs w:val="28"/>
              </w:rPr>
            </w:pPr>
            <w:r w:rsidRPr="003A54E0">
              <w:rPr>
                <w:sz w:val="28"/>
                <w:szCs w:val="28"/>
              </w:rPr>
              <w:t>Name:</w:t>
            </w:r>
          </w:p>
        </w:tc>
      </w:tr>
      <w:tr w:rsidR="008C20A3" w:rsidRPr="002F1A6C" w14:paraId="50B2463C" w14:textId="77777777" w:rsidTr="00C17C7F">
        <w:tc>
          <w:tcPr>
            <w:tcW w:w="2830" w:type="dxa"/>
          </w:tcPr>
          <w:p w14:paraId="103D7694" w14:textId="623EE5A4" w:rsidR="008C20A3" w:rsidRPr="002F1A6C" w:rsidRDefault="008C20A3">
            <w:pPr>
              <w:rPr>
                <w:b/>
                <w:bCs/>
                <w:sz w:val="28"/>
                <w:szCs w:val="28"/>
              </w:rPr>
            </w:pPr>
            <w:r w:rsidRPr="002F1A6C">
              <w:rPr>
                <w:b/>
                <w:bCs/>
                <w:sz w:val="28"/>
                <w:szCs w:val="28"/>
              </w:rPr>
              <w:t>How can we contact them?</w:t>
            </w:r>
          </w:p>
        </w:tc>
        <w:tc>
          <w:tcPr>
            <w:tcW w:w="6186" w:type="dxa"/>
          </w:tcPr>
          <w:p w14:paraId="709A8508" w14:textId="771D1579" w:rsidR="008C20A3" w:rsidRPr="00C17C7F" w:rsidRDefault="00F26D73">
            <w:pPr>
              <w:rPr>
                <w:sz w:val="28"/>
                <w:szCs w:val="28"/>
              </w:rPr>
            </w:pPr>
            <w:r w:rsidRPr="00C17C7F">
              <w:rPr>
                <w:sz w:val="28"/>
                <w:szCs w:val="28"/>
              </w:rPr>
              <w:t>Email address:</w:t>
            </w:r>
          </w:p>
          <w:p w14:paraId="31CDB12E" w14:textId="77777777" w:rsidR="00F26D73" w:rsidRDefault="00F26D73">
            <w:pPr>
              <w:rPr>
                <w:b/>
                <w:bCs/>
                <w:sz w:val="28"/>
                <w:szCs w:val="28"/>
              </w:rPr>
            </w:pPr>
          </w:p>
          <w:p w14:paraId="20FACDB4" w14:textId="08472B66" w:rsidR="002F1A6C" w:rsidRPr="00C17C7F" w:rsidRDefault="00F26D73">
            <w:pPr>
              <w:rPr>
                <w:sz w:val="28"/>
                <w:szCs w:val="28"/>
              </w:rPr>
            </w:pPr>
            <w:r w:rsidRPr="00C17C7F">
              <w:rPr>
                <w:sz w:val="28"/>
                <w:szCs w:val="28"/>
              </w:rPr>
              <w:t>Phone no.</w:t>
            </w:r>
          </w:p>
        </w:tc>
      </w:tr>
    </w:tbl>
    <w:p w14:paraId="0A99A3A1" w14:textId="21FCC109" w:rsidR="008C20A3" w:rsidRPr="002F1A6C" w:rsidRDefault="008C20A3">
      <w:pPr>
        <w:rPr>
          <w:b/>
          <w:bCs/>
          <w:sz w:val="12"/>
          <w:szCs w:val="12"/>
        </w:rPr>
      </w:pPr>
    </w:p>
    <w:tbl>
      <w:tblPr>
        <w:tblStyle w:val="TableGrid"/>
        <w:tblW w:w="0" w:type="auto"/>
        <w:tblLook w:val="04A0" w:firstRow="1" w:lastRow="0" w:firstColumn="1" w:lastColumn="0" w:noHBand="0" w:noVBand="1"/>
      </w:tblPr>
      <w:tblGrid>
        <w:gridCol w:w="9016"/>
      </w:tblGrid>
      <w:tr w:rsidR="008C20A3" w:rsidRPr="002F1A6C" w14:paraId="3BD4A74C" w14:textId="77777777" w:rsidTr="008C20A3">
        <w:tc>
          <w:tcPr>
            <w:tcW w:w="9016" w:type="dxa"/>
          </w:tcPr>
          <w:p w14:paraId="7DD40AC6" w14:textId="1457D1E5" w:rsidR="008C20A3" w:rsidRDefault="008C20A3">
            <w:pPr>
              <w:rPr>
                <w:b/>
                <w:bCs/>
                <w:sz w:val="24"/>
                <w:szCs w:val="24"/>
              </w:rPr>
            </w:pPr>
            <w:r w:rsidRPr="002F1A6C">
              <w:rPr>
                <w:b/>
                <w:bCs/>
                <w:sz w:val="28"/>
                <w:szCs w:val="28"/>
              </w:rPr>
              <w:t>Which award do you think they deserve to receive?</w:t>
            </w:r>
            <w:r w:rsidR="00F26D73">
              <w:rPr>
                <w:b/>
                <w:bCs/>
                <w:sz w:val="28"/>
                <w:szCs w:val="28"/>
              </w:rPr>
              <w:t xml:space="preserve"> </w:t>
            </w:r>
            <w:r w:rsidR="00F26D73" w:rsidRPr="00F26D73">
              <w:rPr>
                <w:b/>
                <w:bCs/>
                <w:sz w:val="24"/>
                <w:szCs w:val="24"/>
              </w:rPr>
              <w:t>See overleaf for categories</w:t>
            </w:r>
          </w:p>
          <w:p w14:paraId="081BEFCC" w14:textId="77777777" w:rsidR="00F26D73" w:rsidRPr="00F26D73" w:rsidRDefault="00F26D73">
            <w:pPr>
              <w:rPr>
                <w:b/>
                <w:bCs/>
                <w:sz w:val="24"/>
                <w:szCs w:val="24"/>
              </w:rPr>
            </w:pPr>
          </w:p>
          <w:p w14:paraId="6DF71B06" w14:textId="491676B0" w:rsidR="008C20A3" w:rsidRPr="002F1A6C" w:rsidRDefault="008C20A3">
            <w:pPr>
              <w:rPr>
                <w:b/>
                <w:bCs/>
                <w:sz w:val="28"/>
                <w:szCs w:val="28"/>
              </w:rPr>
            </w:pPr>
          </w:p>
        </w:tc>
      </w:tr>
    </w:tbl>
    <w:p w14:paraId="788644CB" w14:textId="01BB8805" w:rsidR="008C20A3" w:rsidRPr="002F1A6C" w:rsidRDefault="008C20A3">
      <w:pPr>
        <w:rPr>
          <w:b/>
          <w:bCs/>
          <w:sz w:val="14"/>
          <w:szCs w:val="14"/>
        </w:rPr>
      </w:pPr>
    </w:p>
    <w:tbl>
      <w:tblPr>
        <w:tblStyle w:val="TableGrid"/>
        <w:tblW w:w="0" w:type="auto"/>
        <w:tblLook w:val="04A0" w:firstRow="1" w:lastRow="0" w:firstColumn="1" w:lastColumn="0" w:noHBand="0" w:noVBand="1"/>
      </w:tblPr>
      <w:tblGrid>
        <w:gridCol w:w="9016"/>
      </w:tblGrid>
      <w:tr w:rsidR="008C20A3" w:rsidRPr="002F1A6C" w14:paraId="2C7EC36B" w14:textId="77777777" w:rsidTr="008C20A3">
        <w:tc>
          <w:tcPr>
            <w:tcW w:w="9016" w:type="dxa"/>
          </w:tcPr>
          <w:p w14:paraId="305E4066" w14:textId="77777777" w:rsidR="008C20A3" w:rsidRPr="002F1A6C" w:rsidRDefault="008C20A3">
            <w:pPr>
              <w:rPr>
                <w:b/>
                <w:bCs/>
                <w:sz w:val="28"/>
                <w:szCs w:val="28"/>
              </w:rPr>
            </w:pPr>
            <w:r w:rsidRPr="002F1A6C">
              <w:rPr>
                <w:b/>
                <w:bCs/>
                <w:sz w:val="28"/>
                <w:szCs w:val="28"/>
              </w:rPr>
              <w:t>Please tell us why you think they deserve this award?</w:t>
            </w:r>
          </w:p>
          <w:p w14:paraId="6E2FD9D4" w14:textId="5E7F815F" w:rsidR="008C20A3" w:rsidRDefault="008C20A3">
            <w:pPr>
              <w:rPr>
                <w:b/>
                <w:bCs/>
                <w:sz w:val="28"/>
                <w:szCs w:val="28"/>
              </w:rPr>
            </w:pPr>
          </w:p>
          <w:p w14:paraId="5DA7E4BA" w14:textId="55AD44F4" w:rsidR="008C20A3" w:rsidRDefault="008C20A3">
            <w:pPr>
              <w:rPr>
                <w:b/>
                <w:bCs/>
                <w:sz w:val="28"/>
                <w:szCs w:val="28"/>
              </w:rPr>
            </w:pPr>
          </w:p>
          <w:p w14:paraId="4A199B56" w14:textId="77777777" w:rsidR="00A80166" w:rsidRPr="002F1A6C" w:rsidRDefault="00A80166">
            <w:pPr>
              <w:rPr>
                <w:b/>
                <w:bCs/>
                <w:sz w:val="28"/>
                <w:szCs w:val="28"/>
              </w:rPr>
            </w:pPr>
          </w:p>
          <w:p w14:paraId="2413F3DA" w14:textId="73CA56B5" w:rsidR="008C20A3" w:rsidRPr="002F1A6C" w:rsidRDefault="002F1A6C">
            <w:pPr>
              <w:rPr>
                <w:b/>
                <w:bCs/>
                <w:sz w:val="28"/>
                <w:szCs w:val="28"/>
              </w:rPr>
            </w:pPr>
            <w:proofErr w:type="gramStart"/>
            <w:r w:rsidRPr="002F1A6C">
              <w:rPr>
                <w:b/>
                <w:bCs/>
                <w:sz w:val="20"/>
                <w:szCs w:val="20"/>
              </w:rPr>
              <w:t>Continue on</w:t>
            </w:r>
            <w:proofErr w:type="gramEnd"/>
            <w:r w:rsidRPr="002F1A6C">
              <w:rPr>
                <w:b/>
                <w:bCs/>
                <w:sz w:val="20"/>
                <w:szCs w:val="20"/>
              </w:rPr>
              <w:t xml:space="preserve"> a separate page if necessary.</w:t>
            </w:r>
          </w:p>
        </w:tc>
      </w:tr>
    </w:tbl>
    <w:p w14:paraId="7E5F6B37" w14:textId="77777777" w:rsidR="00A80166" w:rsidRPr="00A80166" w:rsidRDefault="00A80166" w:rsidP="003A54E0">
      <w:pPr>
        <w:rPr>
          <w:b/>
          <w:bCs/>
          <w:sz w:val="16"/>
          <w:szCs w:val="16"/>
          <w:u w:val="single"/>
        </w:rPr>
      </w:pPr>
    </w:p>
    <w:p w14:paraId="41868CCC" w14:textId="471DB515" w:rsidR="002F1A6C" w:rsidRPr="00A80166" w:rsidRDefault="002F1A6C" w:rsidP="003A54E0">
      <w:pPr>
        <w:rPr>
          <w:sz w:val="20"/>
          <w:szCs w:val="20"/>
          <w:u w:val="single"/>
        </w:rPr>
      </w:pPr>
      <w:r w:rsidRPr="00A80166">
        <w:rPr>
          <w:b/>
          <w:bCs/>
          <w:sz w:val="40"/>
          <w:szCs w:val="40"/>
          <w:u w:val="single"/>
        </w:rPr>
        <w:t xml:space="preserve">Two ways to </w:t>
      </w:r>
      <w:r w:rsidR="004570B6">
        <w:rPr>
          <w:b/>
          <w:bCs/>
          <w:sz w:val="40"/>
          <w:szCs w:val="40"/>
          <w:u w:val="single"/>
        </w:rPr>
        <w:t>nominate</w:t>
      </w:r>
    </w:p>
    <w:p w14:paraId="72279B2D" w14:textId="77024B1B" w:rsidR="002F1A6C" w:rsidRPr="00A80166" w:rsidRDefault="002F1A6C" w:rsidP="00A80166">
      <w:pPr>
        <w:rPr>
          <w:b/>
          <w:bCs/>
        </w:rPr>
      </w:pPr>
      <w:r w:rsidRPr="00A80166">
        <w:rPr>
          <w:b/>
          <w:bCs/>
        </w:rPr>
        <w:t>Y</w:t>
      </w:r>
      <w:r w:rsidR="008C20A3" w:rsidRPr="00A80166">
        <w:rPr>
          <w:b/>
          <w:bCs/>
        </w:rPr>
        <w:t xml:space="preserve">ou </w:t>
      </w:r>
      <w:r w:rsidRPr="00A80166">
        <w:rPr>
          <w:b/>
          <w:bCs/>
        </w:rPr>
        <w:t xml:space="preserve">can complete the form and return it by post to Downham Market Town Council, 15 Paradise Road, Downham Market, PE38 9HS. </w:t>
      </w:r>
    </w:p>
    <w:p w14:paraId="2A0DF7B0" w14:textId="25B42FAB" w:rsidR="008C20A3" w:rsidRPr="00A80166" w:rsidRDefault="002F1A6C" w:rsidP="00A80166">
      <w:pPr>
        <w:rPr>
          <w:b/>
          <w:bCs/>
        </w:rPr>
      </w:pPr>
      <w:r w:rsidRPr="00A80166">
        <w:rPr>
          <w:b/>
          <w:bCs/>
        </w:rPr>
        <w:t xml:space="preserve">You can submit your nomination by email to </w:t>
      </w:r>
      <w:hyperlink r:id="rId8" w:history="1">
        <w:r w:rsidRPr="00A80166">
          <w:rPr>
            <w:rStyle w:val="Hyperlink"/>
            <w:b/>
            <w:bCs/>
          </w:rPr>
          <w:t>info@downhammarkettc.co.uk</w:t>
        </w:r>
      </w:hyperlink>
      <w:r w:rsidRPr="00A80166">
        <w:rPr>
          <w:b/>
          <w:bCs/>
        </w:rPr>
        <w:t>.  An email must contain the above information to be included.</w:t>
      </w:r>
    </w:p>
    <w:p w14:paraId="54344FFF" w14:textId="3FFA93C4" w:rsidR="002F1A6C" w:rsidRPr="00F26D73" w:rsidRDefault="002F1A6C" w:rsidP="003A54E0">
      <w:pPr>
        <w:rPr>
          <w:sz w:val="24"/>
          <w:szCs w:val="24"/>
          <w:u w:val="single"/>
        </w:rPr>
      </w:pPr>
      <w:r w:rsidRPr="00F26D73">
        <w:rPr>
          <w:b/>
          <w:bCs/>
          <w:sz w:val="36"/>
          <w:szCs w:val="36"/>
          <w:u w:val="single"/>
        </w:rPr>
        <w:t>Closing date for nominations is 5</w:t>
      </w:r>
      <w:r w:rsidRPr="00F26D73">
        <w:rPr>
          <w:b/>
          <w:bCs/>
          <w:sz w:val="36"/>
          <w:szCs w:val="36"/>
          <w:u w:val="single"/>
          <w:vertAlign w:val="superscript"/>
        </w:rPr>
        <w:t>th</w:t>
      </w:r>
      <w:r w:rsidRPr="00F26D73">
        <w:rPr>
          <w:b/>
          <w:bCs/>
          <w:sz w:val="36"/>
          <w:szCs w:val="36"/>
          <w:u w:val="single"/>
        </w:rPr>
        <w:t xml:space="preserve"> April 2020</w:t>
      </w:r>
    </w:p>
    <w:p w14:paraId="61964FC7" w14:textId="66DA298A" w:rsidR="00F26D73" w:rsidRDefault="002F1A6C">
      <w:r w:rsidRPr="00F26D73">
        <w:rPr>
          <w:sz w:val="24"/>
          <w:szCs w:val="24"/>
        </w:rPr>
        <w:t>Nominations received after this date will not be considered.</w:t>
      </w:r>
      <w:r w:rsidR="00F26D73">
        <w:br w:type="page"/>
      </w:r>
    </w:p>
    <w:p w14:paraId="69AEE273" w14:textId="6E2893DD" w:rsidR="008C20A3" w:rsidRPr="00F26D73" w:rsidRDefault="00F26D73" w:rsidP="00C17C7F">
      <w:pPr>
        <w:ind w:left="-567" w:right="-613"/>
        <w:rPr>
          <w:b/>
          <w:bCs/>
          <w:sz w:val="56"/>
          <w:szCs w:val="56"/>
        </w:rPr>
      </w:pPr>
      <w:r w:rsidRPr="00F26D73">
        <w:rPr>
          <w:sz w:val="40"/>
          <w:szCs w:val="40"/>
        </w:rPr>
        <w:lastRenderedPageBreak/>
        <w:t>Award categories</w:t>
      </w:r>
      <w:r w:rsidR="00C17C7F">
        <w:rPr>
          <w:sz w:val="40"/>
          <w:szCs w:val="40"/>
        </w:rPr>
        <w:t xml:space="preserve">                                                                             </w:t>
      </w:r>
    </w:p>
    <w:tbl>
      <w:tblPr>
        <w:tblStyle w:val="TableGrid"/>
        <w:tblW w:w="10348" w:type="dxa"/>
        <w:tblInd w:w="-572" w:type="dxa"/>
        <w:tblLook w:val="04A0" w:firstRow="1" w:lastRow="0" w:firstColumn="1" w:lastColumn="0" w:noHBand="0" w:noVBand="1"/>
      </w:tblPr>
      <w:tblGrid>
        <w:gridCol w:w="10348"/>
      </w:tblGrid>
      <w:tr w:rsidR="003A54E0" w14:paraId="0F0A8B80" w14:textId="6BDF57B3" w:rsidTr="003A54E0">
        <w:tc>
          <w:tcPr>
            <w:tcW w:w="10348" w:type="dxa"/>
          </w:tcPr>
          <w:p w14:paraId="5D290B70" w14:textId="77777777" w:rsidR="003A54E0" w:rsidRPr="008C20A3" w:rsidRDefault="003A54E0" w:rsidP="008C20A3">
            <w:pPr>
              <w:rPr>
                <w:b/>
              </w:rPr>
            </w:pPr>
            <w:r w:rsidRPr="008C20A3">
              <w:rPr>
                <w:b/>
              </w:rPr>
              <w:t>Young Volunteer of the Year - 17 years and under</w:t>
            </w:r>
          </w:p>
          <w:p w14:paraId="0AA8A5A7" w14:textId="77777777" w:rsidR="003A54E0" w:rsidRPr="008C20A3" w:rsidRDefault="003A54E0" w:rsidP="008C20A3">
            <w:pPr>
              <w:rPr>
                <w:i/>
                <w:iCs/>
                <w:sz w:val="20"/>
                <w:szCs w:val="20"/>
              </w:rPr>
            </w:pPr>
            <w:r w:rsidRPr="008C20A3">
              <w:rPr>
                <w:i/>
                <w:iCs/>
                <w:sz w:val="20"/>
                <w:szCs w:val="20"/>
              </w:rPr>
              <w:t>Which young person in the community do you think deserves to be recognised for their voluntary contribution, helping to make their organisation or activity a success?  Nominees must either live or go to school in Downham Market or volunteer in Downham Market.</w:t>
            </w:r>
          </w:p>
          <w:p w14:paraId="7F3BC578" w14:textId="77777777" w:rsidR="003A54E0" w:rsidRDefault="003A54E0" w:rsidP="008C20A3">
            <w:pPr>
              <w:rPr>
                <w:b/>
                <w:bCs/>
              </w:rPr>
            </w:pPr>
          </w:p>
        </w:tc>
      </w:tr>
      <w:tr w:rsidR="003A54E0" w14:paraId="7F30EE3C" w14:textId="5C930BED" w:rsidTr="003A54E0">
        <w:tc>
          <w:tcPr>
            <w:tcW w:w="10348" w:type="dxa"/>
          </w:tcPr>
          <w:p w14:paraId="3ECB206D" w14:textId="77777777" w:rsidR="003A54E0" w:rsidRPr="008C20A3" w:rsidRDefault="003A54E0" w:rsidP="008C20A3">
            <w:pPr>
              <w:rPr>
                <w:b/>
              </w:rPr>
            </w:pPr>
            <w:r w:rsidRPr="008C20A3">
              <w:rPr>
                <w:b/>
              </w:rPr>
              <w:t>Volunteer of the year - 18 years and over</w:t>
            </w:r>
          </w:p>
          <w:p w14:paraId="11A7C4CD" w14:textId="77777777" w:rsidR="003A54E0" w:rsidRPr="008C20A3" w:rsidRDefault="003A54E0" w:rsidP="008C20A3">
            <w:pPr>
              <w:rPr>
                <w:i/>
                <w:iCs/>
                <w:sz w:val="20"/>
                <w:szCs w:val="20"/>
              </w:rPr>
            </w:pPr>
            <w:r w:rsidRPr="008C20A3">
              <w:rPr>
                <w:i/>
                <w:iCs/>
                <w:sz w:val="20"/>
                <w:szCs w:val="20"/>
              </w:rPr>
              <w:t>Who in the community do you think deserves to be recognised for their voluntary contribution helping to make the organisation or activity a success?  Nominees must either live, work or attend education in Downham Market or volunteer in Downham Market.</w:t>
            </w:r>
          </w:p>
          <w:p w14:paraId="22965AC2" w14:textId="77777777" w:rsidR="003A54E0" w:rsidRDefault="003A54E0" w:rsidP="008C20A3">
            <w:pPr>
              <w:rPr>
                <w:b/>
                <w:bCs/>
              </w:rPr>
            </w:pPr>
          </w:p>
        </w:tc>
      </w:tr>
      <w:tr w:rsidR="003A54E0" w14:paraId="191F56DF" w14:textId="1F175E5C" w:rsidTr="003A54E0">
        <w:tc>
          <w:tcPr>
            <w:tcW w:w="10348" w:type="dxa"/>
          </w:tcPr>
          <w:p w14:paraId="0FCC7B86" w14:textId="77777777" w:rsidR="003A54E0" w:rsidRPr="008C20A3" w:rsidRDefault="003A54E0" w:rsidP="008C20A3">
            <w:pPr>
              <w:rPr>
                <w:b/>
              </w:rPr>
            </w:pPr>
            <w:r w:rsidRPr="008C20A3">
              <w:rPr>
                <w:b/>
              </w:rPr>
              <w:t>Young Carer of the Year– 17 years and under</w:t>
            </w:r>
          </w:p>
          <w:p w14:paraId="32AB6E64" w14:textId="77777777" w:rsidR="003A54E0" w:rsidRPr="008C20A3" w:rsidRDefault="003A54E0" w:rsidP="008C20A3">
            <w:pPr>
              <w:rPr>
                <w:i/>
                <w:iCs/>
                <w:sz w:val="20"/>
                <w:szCs w:val="20"/>
              </w:rPr>
            </w:pPr>
            <w:r w:rsidRPr="008C20A3">
              <w:rPr>
                <w:i/>
                <w:iCs/>
                <w:sz w:val="20"/>
                <w:szCs w:val="20"/>
              </w:rPr>
              <w:t>Do you know a special young person in the community who has touched your life or the life of someone you know?  This young person must live or go to school in Downham Market or care for an individual(s) in Downham Market.</w:t>
            </w:r>
          </w:p>
          <w:p w14:paraId="13306FCE" w14:textId="77777777" w:rsidR="003A54E0" w:rsidRDefault="003A54E0" w:rsidP="008C20A3">
            <w:pPr>
              <w:rPr>
                <w:b/>
                <w:bCs/>
              </w:rPr>
            </w:pPr>
          </w:p>
        </w:tc>
      </w:tr>
      <w:tr w:rsidR="003A54E0" w14:paraId="3EA98D9D" w14:textId="2FAA0F92" w:rsidTr="003A54E0">
        <w:tc>
          <w:tcPr>
            <w:tcW w:w="10348" w:type="dxa"/>
          </w:tcPr>
          <w:p w14:paraId="24C471EB" w14:textId="77777777" w:rsidR="003A54E0" w:rsidRPr="008C20A3" w:rsidRDefault="003A54E0" w:rsidP="008C20A3">
            <w:pPr>
              <w:rPr>
                <w:b/>
              </w:rPr>
            </w:pPr>
            <w:r w:rsidRPr="008C20A3">
              <w:rPr>
                <w:b/>
              </w:rPr>
              <w:t>Carer of the Year – 18 years and over</w:t>
            </w:r>
          </w:p>
          <w:p w14:paraId="1F530D5B" w14:textId="77777777" w:rsidR="003A54E0" w:rsidRPr="008C20A3" w:rsidRDefault="003A54E0" w:rsidP="008C20A3">
            <w:pPr>
              <w:rPr>
                <w:i/>
                <w:iCs/>
                <w:sz w:val="20"/>
                <w:szCs w:val="20"/>
              </w:rPr>
            </w:pPr>
            <w:r w:rsidRPr="008C20A3">
              <w:rPr>
                <w:i/>
                <w:iCs/>
                <w:sz w:val="20"/>
                <w:szCs w:val="20"/>
              </w:rPr>
              <w:t>Do you know a special person in the community who has touched your life or the life of someone you know?  This person must live, work or attend education in Downham Market or care for an individual(s) in Downham Market.</w:t>
            </w:r>
          </w:p>
          <w:p w14:paraId="62545E22" w14:textId="77777777" w:rsidR="003A54E0" w:rsidRDefault="003A54E0" w:rsidP="008C20A3">
            <w:pPr>
              <w:rPr>
                <w:b/>
                <w:bCs/>
              </w:rPr>
            </w:pPr>
          </w:p>
        </w:tc>
      </w:tr>
      <w:tr w:rsidR="003A54E0" w14:paraId="2C2120AC" w14:textId="470CB8EA" w:rsidTr="003A54E0">
        <w:tc>
          <w:tcPr>
            <w:tcW w:w="10348" w:type="dxa"/>
          </w:tcPr>
          <w:p w14:paraId="2C45AD15" w14:textId="77777777" w:rsidR="003A54E0" w:rsidRPr="008C20A3" w:rsidRDefault="003A54E0" w:rsidP="008C20A3">
            <w:pPr>
              <w:rPr>
                <w:b/>
              </w:rPr>
            </w:pPr>
            <w:r w:rsidRPr="008C20A3">
              <w:rPr>
                <w:b/>
              </w:rPr>
              <w:t>Local Charity of the Year</w:t>
            </w:r>
          </w:p>
          <w:p w14:paraId="080DC24B" w14:textId="77777777" w:rsidR="003A54E0" w:rsidRPr="008C20A3" w:rsidRDefault="003A54E0" w:rsidP="008C20A3">
            <w:pPr>
              <w:rPr>
                <w:i/>
                <w:iCs/>
                <w:sz w:val="20"/>
                <w:szCs w:val="20"/>
              </w:rPr>
            </w:pPr>
            <w:r w:rsidRPr="008C20A3">
              <w:rPr>
                <w:i/>
                <w:iCs/>
                <w:sz w:val="20"/>
                <w:szCs w:val="20"/>
              </w:rPr>
              <w:t>A charity which you think deserves nominating for their work within Downham Market and the contribution that they make to individuals who live within the town.  The charity must either be based in Downham Market or work within Downham Market.</w:t>
            </w:r>
          </w:p>
          <w:p w14:paraId="09AA9682" w14:textId="77777777" w:rsidR="003A54E0" w:rsidRDefault="003A54E0" w:rsidP="008C20A3">
            <w:pPr>
              <w:rPr>
                <w:b/>
                <w:bCs/>
              </w:rPr>
            </w:pPr>
          </w:p>
        </w:tc>
      </w:tr>
      <w:tr w:rsidR="003A54E0" w14:paraId="55932697" w14:textId="0B4E65B8" w:rsidTr="003A54E0">
        <w:tc>
          <w:tcPr>
            <w:tcW w:w="10348" w:type="dxa"/>
          </w:tcPr>
          <w:p w14:paraId="1CD74BB2" w14:textId="77777777" w:rsidR="003A54E0" w:rsidRPr="008C20A3" w:rsidRDefault="003A54E0" w:rsidP="008C20A3">
            <w:pPr>
              <w:rPr>
                <w:b/>
              </w:rPr>
            </w:pPr>
            <w:r w:rsidRPr="008C20A3">
              <w:rPr>
                <w:b/>
              </w:rPr>
              <w:t>Environmental Award</w:t>
            </w:r>
          </w:p>
          <w:p w14:paraId="0A7F9D92" w14:textId="77777777" w:rsidR="003A54E0" w:rsidRPr="008C20A3" w:rsidRDefault="003A54E0" w:rsidP="008C20A3">
            <w:r w:rsidRPr="008C20A3">
              <w:rPr>
                <w:i/>
                <w:iCs/>
                <w:sz w:val="20"/>
                <w:szCs w:val="20"/>
              </w:rPr>
              <w:t>An individual, business, school or group who has contributed to improving the environment in Downham Market</w:t>
            </w:r>
            <w:r w:rsidRPr="008C20A3">
              <w:t>.</w:t>
            </w:r>
          </w:p>
          <w:p w14:paraId="0DEF23DB" w14:textId="77777777" w:rsidR="003A54E0" w:rsidRDefault="003A54E0" w:rsidP="008C20A3">
            <w:pPr>
              <w:rPr>
                <w:b/>
                <w:bCs/>
              </w:rPr>
            </w:pPr>
          </w:p>
        </w:tc>
      </w:tr>
      <w:tr w:rsidR="003A54E0" w14:paraId="4AB62566" w14:textId="0CF83097" w:rsidTr="003A54E0">
        <w:tc>
          <w:tcPr>
            <w:tcW w:w="10348" w:type="dxa"/>
          </w:tcPr>
          <w:p w14:paraId="687C84AB" w14:textId="77777777" w:rsidR="003A54E0" w:rsidRPr="008C20A3" w:rsidRDefault="003A54E0" w:rsidP="008C20A3">
            <w:pPr>
              <w:rPr>
                <w:b/>
              </w:rPr>
            </w:pPr>
            <w:r>
              <w:rPr>
                <w:b/>
              </w:rPr>
              <w:t>S</w:t>
            </w:r>
            <w:r w:rsidRPr="008C20A3">
              <w:rPr>
                <w:b/>
              </w:rPr>
              <w:t>ports Club of the Year</w:t>
            </w:r>
          </w:p>
          <w:p w14:paraId="0BFA86EA" w14:textId="77777777" w:rsidR="003A54E0" w:rsidRPr="008C20A3" w:rsidRDefault="003A54E0" w:rsidP="008C20A3">
            <w:pPr>
              <w:rPr>
                <w:i/>
                <w:iCs/>
                <w:sz w:val="20"/>
                <w:szCs w:val="20"/>
              </w:rPr>
            </w:pPr>
            <w:r w:rsidRPr="008C20A3">
              <w:rPr>
                <w:i/>
                <w:iCs/>
                <w:sz w:val="20"/>
                <w:szCs w:val="20"/>
              </w:rPr>
              <w:t>Nominate your sports club, not only for their success but for their good management, safeguarding, friendliness and ability to attract individuals from all backgrounds.  This club must be based in Downham Market.</w:t>
            </w:r>
          </w:p>
          <w:p w14:paraId="093C482C" w14:textId="77777777" w:rsidR="003A54E0" w:rsidRDefault="003A54E0" w:rsidP="008C20A3">
            <w:pPr>
              <w:rPr>
                <w:b/>
                <w:bCs/>
              </w:rPr>
            </w:pPr>
          </w:p>
        </w:tc>
      </w:tr>
      <w:tr w:rsidR="003A54E0" w14:paraId="1E116A04" w14:textId="6DE8D73E" w:rsidTr="003A54E0">
        <w:tc>
          <w:tcPr>
            <w:tcW w:w="10348" w:type="dxa"/>
          </w:tcPr>
          <w:p w14:paraId="477D0AE3" w14:textId="77777777" w:rsidR="003A54E0" w:rsidRPr="008C20A3" w:rsidRDefault="003A54E0" w:rsidP="008C20A3">
            <w:pPr>
              <w:rPr>
                <w:b/>
              </w:rPr>
            </w:pPr>
            <w:r w:rsidRPr="008C20A3">
              <w:rPr>
                <w:b/>
              </w:rPr>
              <w:t>Young Sports Person of the Year – 17 years and under</w:t>
            </w:r>
          </w:p>
          <w:p w14:paraId="23178D7E" w14:textId="77777777" w:rsidR="003A54E0" w:rsidRPr="008C20A3" w:rsidRDefault="003A54E0" w:rsidP="008C20A3">
            <w:pPr>
              <w:rPr>
                <w:i/>
                <w:iCs/>
                <w:sz w:val="20"/>
                <w:szCs w:val="20"/>
              </w:rPr>
            </w:pPr>
            <w:r w:rsidRPr="008C20A3">
              <w:rPr>
                <w:i/>
                <w:iCs/>
                <w:sz w:val="20"/>
                <w:szCs w:val="20"/>
              </w:rPr>
              <w:t>A young person who has excelled at their sport and demonstrated drive and determination whilst being a good role model to others. This individual must either live or go to school in Downham Market or belong to a club based in Downham Market.</w:t>
            </w:r>
          </w:p>
          <w:p w14:paraId="7F4F3E2E" w14:textId="77777777" w:rsidR="003A54E0" w:rsidRDefault="003A54E0" w:rsidP="008C20A3">
            <w:pPr>
              <w:rPr>
                <w:b/>
              </w:rPr>
            </w:pPr>
          </w:p>
        </w:tc>
      </w:tr>
      <w:tr w:rsidR="003A54E0" w14:paraId="01B20299" w14:textId="580C58E4" w:rsidTr="003A54E0">
        <w:tc>
          <w:tcPr>
            <w:tcW w:w="10348" w:type="dxa"/>
          </w:tcPr>
          <w:p w14:paraId="68CA60A2" w14:textId="77777777" w:rsidR="003A54E0" w:rsidRPr="008C20A3" w:rsidRDefault="003A54E0" w:rsidP="008C20A3">
            <w:pPr>
              <w:rPr>
                <w:b/>
              </w:rPr>
            </w:pPr>
            <w:r w:rsidRPr="008C20A3">
              <w:rPr>
                <w:b/>
              </w:rPr>
              <w:t>Sports Person of the year – 18 years and over</w:t>
            </w:r>
          </w:p>
          <w:p w14:paraId="36EA094F" w14:textId="5D28CE41" w:rsidR="003A54E0" w:rsidRPr="008C20A3" w:rsidRDefault="003A54E0" w:rsidP="008C20A3">
            <w:pPr>
              <w:rPr>
                <w:i/>
                <w:iCs/>
                <w:sz w:val="20"/>
                <w:szCs w:val="20"/>
              </w:rPr>
            </w:pPr>
            <w:r w:rsidRPr="008C20A3">
              <w:rPr>
                <w:i/>
                <w:iCs/>
                <w:sz w:val="20"/>
                <w:szCs w:val="20"/>
              </w:rPr>
              <w:t>Nominate an individual who has excelled beyond expectation within their sport demonstrating skills that inspire others and puts them at the top of their field.  This individual must either live, work or attend education in Downham Market or belong to a club within Downham Market.</w:t>
            </w:r>
          </w:p>
          <w:p w14:paraId="3D305176" w14:textId="77777777" w:rsidR="003A54E0" w:rsidRDefault="003A54E0" w:rsidP="008C20A3">
            <w:pPr>
              <w:rPr>
                <w:b/>
              </w:rPr>
            </w:pPr>
          </w:p>
        </w:tc>
      </w:tr>
      <w:tr w:rsidR="003A54E0" w14:paraId="5E217BE1" w14:textId="5F5EBC8E" w:rsidTr="003A54E0">
        <w:tc>
          <w:tcPr>
            <w:tcW w:w="10348" w:type="dxa"/>
          </w:tcPr>
          <w:p w14:paraId="0B718C65" w14:textId="77777777" w:rsidR="003A54E0" w:rsidRPr="008C20A3" w:rsidRDefault="003A54E0" w:rsidP="00F26D73">
            <w:pPr>
              <w:rPr>
                <w:b/>
              </w:rPr>
            </w:pPr>
            <w:r w:rsidRPr="008C20A3">
              <w:rPr>
                <w:b/>
              </w:rPr>
              <w:t>Overcoming adversity award</w:t>
            </w:r>
          </w:p>
          <w:p w14:paraId="1E23C427" w14:textId="77777777" w:rsidR="003A54E0" w:rsidRPr="008C20A3" w:rsidRDefault="003A54E0" w:rsidP="00F26D73">
            <w:pPr>
              <w:rPr>
                <w:i/>
                <w:iCs/>
                <w:sz w:val="20"/>
                <w:szCs w:val="20"/>
              </w:rPr>
            </w:pPr>
            <w:r w:rsidRPr="008C20A3">
              <w:rPr>
                <w:i/>
                <w:iCs/>
                <w:sz w:val="20"/>
                <w:szCs w:val="20"/>
              </w:rPr>
              <w:t>Who do you know that has been through a traumatic time in their life but has come out on top?  They may have taught you a lesson in being thankful for what you have got and given you hope for the future.  They may have gone on to support others and provide education and change attitudes.  This person(s) could live, work or attend school in Downham Market.</w:t>
            </w:r>
          </w:p>
          <w:p w14:paraId="79E19517" w14:textId="77777777" w:rsidR="003A54E0" w:rsidRPr="008C20A3" w:rsidRDefault="003A54E0" w:rsidP="008C20A3">
            <w:pPr>
              <w:rPr>
                <w:b/>
              </w:rPr>
            </w:pPr>
          </w:p>
        </w:tc>
      </w:tr>
      <w:tr w:rsidR="003A54E0" w14:paraId="2BFFE4ED" w14:textId="1FCA26ED" w:rsidTr="003A54E0">
        <w:tc>
          <w:tcPr>
            <w:tcW w:w="10348" w:type="dxa"/>
          </w:tcPr>
          <w:p w14:paraId="122F8227" w14:textId="77777777" w:rsidR="003A54E0" w:rsidRPr="008C20A3" w:rsidRDefault="003A54E0" w:rsidP="008C20A3">
            <w:pPr>
              <w:rPr>
                <w:b/>
              </w:rPr>
            </w:pPr>
            <w:r w:rsidRPr="008C20A3">
              <w:rPr>
                <w:b/>
              </w:rPr>
              <w:t>Neighbour of the year</w:t>
            </w:r>
          </w:p>
          <w:p w14:paraId="5C15F33D" w14:textId="77777777" w:rsidR="003A54E0" w:rsidRDefault="003A54E0" w:rsidP="008C20A3">
            <w:pPr>
              <w:rPr>
                <w:i/>
                <w:iCs/>
                <w:sz w:val="20"/>
                <w:szCs w:val="20"/>
              </w:rPr>
            </w:pPr>
            <w:r w:rsidRPr="008C20A3">
              <w:rPr>
                <w:i/>
                <w:iCs/>
                <w:sz w:val="20"/>
                <w:szCs w:val="20"/>
              </w:rPr>
              <w:t>This award will recognise an incredible neighbour who has supported someone when times are tough.  Maybe family are not nearby or maybe they do not have any close family to support them.  Someone who looks in on them to say hello, does the shopping or just cares!  This award is for anyone living in the Downham Market community.</w:t>
            </w:r>
          </w:p>
          <w:p w14:paraId="6AC53E9C" w14:textId="59924961" w:rsidR="003A54E0" w:rsidRPr="00C17C7F" w:rsidRDefault="003A54E0" w:rsidP="008C20A3">
            <w:pPr>
              <w:rPr>
                <w:i/>
                <w:iCs/>
                <w:sz w:val="20"/>
                <w:szCs w:val="20"/>
              </w:rPr>
            </w:pPr>
          </w:p>
        </w:tc>
      </w:tr>
    </w:tbl>
    <w:p w14:paraId="6C0762C8" w14:textId="77777777" w:rsidR="008C20A3" w:rsidRDefault="008C20A3" w:rsidP="00C17C7F"/>
    <w:sectPr w:rsidR="008C20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DA1B" w14:textId="77777777" w:rsidR="005028CC" w:rsidRDefault="005028CC" w:rsidP="005028CC">
      <w:pPr>
        <w:spacing w:after="0" w:line="240" w:lineRule="auto"/>
      </w:pPr>
      <w:r>
        <w:separator/>
      </w:r>
    </w:p>
  </w:endnote>
  <w:endnote w:type="continuationSeparator" w:id="0">
    <w:p w14:paraId="5DDEE377" w14:textId="77777777" w:rsidR="005028CC" w:rsidRDefault="005028CC" w:rsidP="0050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2E75" w14:textId="77777777" w:rsidR="005028CC" w:rsidRDefault="0050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4093" w14:textId="77777777" w:rsidR="005028CC" w:rsidRDefault="00502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C3F8" w14:textId="77777777" w:rsidR="005028CC" w:rsidRDefault="0050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EB6C" w14:textId="77777777" w:rsidR="005028CC" w:rsidRDefault="005028CC" w:rsidP="005028CC">
      <w:pPr>
        <w:spacing w:after="0" w:line="240" w:lineRule="auto"/>
      </w:pPr>
      <w:r>
        <w:separator/>
      </w:r>
    </w:p>
  </w:footnote>
  <w:footnote w:type="continuationSeparator" w:id="0">
    <w:p w14:paraId="35E54796" w14:textId="77777777" w:rsidR="005028CC" w:rsidRDefault="005028CC" w:rsidP="0050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AC65" w14:textId="77777777" w:rsidR="005028CC" w:rsidRDefault="0050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2314" w14:textId="06BFD371" w:rsidR="005028CC" w:rsidRDefault="00502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60A3" w14:textId="77777777" w:rsidR="005028CC" w:rsidRDefault="0050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D16EB"/>
    <w:multiLevelType w:val="hybridMultilevel"/>
    <w:tmpl w:val="F02E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07945"/>
    <w:multiLevelType w:val="hybridMultilevel"/>
    <w:tmpl w:val="4A5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A3"/>
    <w:rsid w:val="002F1A6C"/>
    <w:rsid w:val="003A54E0"/>
    <w:rsid w:val="00436ABC"/>
    <w:rsid w:val="004570B6"/>
    <w:rsid w:val="005028CC"/>
    <w:rsid w:val="008C20A3"/>
    <w:rsid w:val="00A80166"/>
    <w:rsid w:val="00B7772F"/>
    <w:rsid w:val="00BC032C"/>
    <w:rsid w:val="00C17C7F"/>
    <w:rsid w:val="00F26D73"/>
    <w:rsid w:val="00F8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A9DE4"/>
  <w15:chartTrackingRefBased/>
  <w15:docId w15:val="{BD8AF6D0-7633-47FA-96A4-BCDB01C0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0A3"/>
    <w:pPr>
      <w:ind w:left="720"/>
      <w:contextualSpacing/>
    </w:pPr>
  </w:style>
  <w:style w:type="character" w:styleId="Hyperlink">
    <w:name w:val="Hyperlink"/>
    <w:basedOn w:val="DefaultParagraphFont"/>
    <w:uiPriority w:val="99"/>
    <w:unhideWhenUsed/>
    <w:rsid w:val="002F1A6C"/>
    <w:rPr>
      <w:color w:val="0563C1" w:themeColor="hyperlink"/>
      <w:u w:val="single"/>
    </w:rPr>
  </w:style>
  <w:style w:type="character" w:styleId="UnresolvedMention">
    <w:name w:val="Unresolved Mention"/>
    <w:basedOn w:val="DefaultParagraphFont"/>
    <w:uiPriority w:val="99"/>
    <w:semiHidden/>
    <w:unhideWhenUsed/>
    <w:rsid w:val="002F1A6C"/>
    <w:rPr>
      <w:color w:val="605E5C"/>
      <w:shd w:val="clear" w:color="auto" w:fill="E1DFDD"/>
    </w:rPr>
  </w:style>
  <w:style w:type="paragraph" w:styleId="Header">
    <w:name w:val="header"/>
    <w:basedOn w:val="Normal"/>
    <w:link w:val="HeaderChar"/>
    <w:uiPriority w:val="99"/>
    <w:unhideWhenUsed/>
    <w:rsid w:val="00502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CC"/>
  </w:style>
  <w:style w:type="paragraph" w:styleId="Footer">
    <w:name w:val="footer"/>
    <w:basedOn w:val="Normal"/>
    <w:link w:val="FooterChar"/>
    <w:uiPriority w:val="99"/>
    <w:unhideWhenUsed/>
    <w:rsid w:val="00502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wnhammarkett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Griffin</dc:creator>
  <cp:keywords/>
  <dc:description/>
  <cp:lastModifiedBy>Tina Griffin</cp:lastModifiedBy>
  <cp:revision>7</cp:revision>
  <cp:lastPrinted>2020-01-31T15:38:00Z</cp:lastPrinted>
  <dcterms:created xsi:type="dcterms:W3CDTF">2020-01-31T15:11:00Z</dcterms:created>
  <dcterms:modified xsi:type="dcterms:W3CDTF">2020-02-24T10:40:00Z</dcterms:modified>
</cp:coreProperties>
</file>