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845C" w14:textId="5232481E" w:rsidR="000D057C" w:rsidRDefault="00884C61">
      <w:pPr>
        <w:pStyle w:val="Title"/>
        <w:rPr>
          <w:b/>
          <w:sz w:val="10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639BC35F" wp14:editId="7BC51136">
            <wp:simplePos x="0" y="0"/>
            <wp:positionH relativeFrom="column">
              <wp:posOffset>3061335</wp:posOffset>
            </wp:positionH>
            <wp:positionV relativeFrom="paragraph">
              <wp:posOffset>69215</wp:posOffset>
            </wp:positionV>
            <wp:extent cx="853440" cy="920115"/>
            <wp:effectExtent l="0" t="0" r="3810" b="0"/>
            <wp:wrapSquare wrapText="bothSides"/>
            <wp:docPr id="49" name="Picture 49" descr="JC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JCC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42B">
        <w:rPr>
          <w:b/>
          <w:sz w:val="10"/>
        </w:rPr>
        <w:t xml:space="preserve">                                                                              </w:t>
      </w:r>
    </w:p>
    <w:p w14:paraId="06798AFA" w14:textId="77777777" w:rsidR="000D057C" w:rsidRDefault="000D057C">
      <w:pPr>
        <w:pStyle w:val="Title"/>
        <w:rPr>
          <w:b/>
        </w:rPr>
      </w:pPr>
    </w:p>
    <w:p w14:paraId="7FD557B8" w14:textId="77777777" w:rsidR="004C5D2E" w:rsidRDefault="004C5D2E">
      <w:pPr>
        <w:pStyle w:val="Title"/>
        <w:rPr>
          <w:b/>
        </w:rPr>
      </w:pPr>
    </w:p>
    <w:p w14:paraId="36932D8F" w14:textId="77777777" w:rsidR="004C5D2E" w:rsidRDefault="004C5D2E">
      <w:pPr>
        <w:pStyle w:val="Title"/>
        <w:rPr>
          <w:b/>
        </w:rPr>
      </w:pPr>
    </w:p>
    <w:p w14:paraId="4747A4FC" w14:textId="77777777" w:rsidR="004C5D2E" w:rsidRDefault="004C5D2E" w:rsidP="004C5D2E">
      <w:pPr>
        <w:jc w:val="center"/>
        <w:rPr>
          <w:b/>
          <w:sz w:val="32"/>
        </w:rPr>
      </w:pPr>
    </w:p>
    <w:p w14:paraId="22912FD1" w14:textId="77777777" w:rsidR="004C5D2E" w:rsidRDefault="004C5D2E" w:rsidP="004C5D2E">
      <w:pPr>
        <w:jc w:val="center"/>
        <w:rPr>
          <w:b/>
          <w:sz w:val="32"/>
        </w:rPr>
      </w:pPr>
      <w:r>
        <w:rPr>
          <w:b/>
          <w:sz w:val="32"/>
        </w:rPr>
        <w:t>JUBILEE COMMUNITY CENTRE</w:t>
      </w:r>
    </w:p>
    <w:p w14:paraId="36E4175A" w14:textId="77777777" w:rsidR="004C5D2E" w:rsidRDefault="004C5D2E" w:rsidP="004C5D2E">
      <w:pPr>
        <w:pStyle w:val="Heading1"/>
        <w:jc w:val="center"/>
        <w:rPr>
          <w:rFonts w:eastAsia="Arial Unicode MS"/>
          <w:sz w:val="32"/>
        </w:rPr>
      </w:pPr>
      <w:r>
        <w:rPr>
          <w:sz w:val="32"/>
        </w:rPr>
        <w:t>Application for Use of Facilities (Casual User)</w:t>
      </w:r>
    </w:p>
    <w:p w14:paraId="6760BAE6" w14:textId="77777777" w:rsidR="004C5D2E" w:rsidRDefault="004C5D2E">
      <w:pPr>
        <w:pStyle w:val="Title"/>
        <w:rPr>
          <w:b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938"/>
      </w:tblGrid>
      <w:tr w:rsidR="0009239E" w:rsidRPr="0009239E" w14:paraId="41F1E49F" w14:textId="77777777" w:rsidTr="0009239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04EEF648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09239E">
              <w:rPr>
                <w:sz w:val="24"/>
                <w:szCs w:val="24"/>
              </w:rPr>
              <w:t>Date of Hire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E6ACAC6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8"/>
              </w:rPr>
            </w:pPr>
          </w:p>
        </w:tc>
      </w:tr>
      <w:tr w:rsidR="0009239E" w:rsidRPr="0009239E" w14:paraId="55D28201" w14:textId="77777777" w:rsidTr="0009239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77DC87AB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09239E">
              <w:rPr>
                <w:sz w:val="24"/>
                <w:szCs w:val="24"/>
              </w:rPr>
              <w:t>Purpose of Hire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624D9824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8"/>
              </w:rPr>
            </w:pPr>
          </w:p>
        </w:tc>
      </w:tr>
      <w:tr w:rsidR="0009239E" w:rsidRPr="0009239E" w14:paraId="60008433" w14:textId="77777777" w:rsidTr="0009239E">
        <w:trPr>
          <w:trHeight w:val="510"/>
        </w:trPr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D253E8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09239E">
              <w:rPr>
                <w:bCs/>
                <w:sz w:val="24"/>
                <w:szCs w:val="24"/>
              </w:rPr>
              <w:t>Hirers Name: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AE9A235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8"/>
              </w:rPr>
            </w:pPr>
          </w:p>
        </w:tc>
      </w:tr>
      <w:tr w:rsidR="0009239E" w:rsidRPr="0009239E" w14:paraId="4215AC0E" w14:textId="77777777" w:rsidTr="0009239E">
        <w:trPr>
          <w:trHeight w:val="510"/>
        </w:trPr>
        <w:tc>
          <w:tcPr>
            <w:tcW w:w="2268" w:type="dxa"/>
            <w:tcBorders>
              <w:bottom w:val="nil"/>
            </w:tcBorders>
            <w:shd w:val="clear" w:color="auto" w:fill="auto"/>
            <w:vAlign w:val="center"/>
          </w:tcPr>
          <w:p w14:paraId="0EDC742B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09239E">
              <w:rPr>
                <w:sz w:val="24"/>
                <w:szCs w:val="24"/>
              </w:rPr>
              <w:t>Hirers Address: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A614EB8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8"/>
              </w:rPr>
            </w:pPr>
          </w:p>
        </w:tc>
      </w:tr>
      <w:tr w:rsidR="0009239E" w:rsidRPr="0009239E" w14:paraId="66E923C8" w14:textId="77777777" w:rsidTr="0009239E">
        <w:trPr>
          <w:trHeight w:val="510"/>
        </w:trPr>
        <w:tc>
          <w:tcPr>
            <w:tcW w:w="2268" w:type="dxa"/>
            <w:tcBorders>
              <w:top w:val="nil"/>
            </w:tcBorders>
            <w:shd w:val="clear" w:color="auto" w:fill="auto"/>
            <w:vAlign w:val="center"/>
          </w:tcPr>
          <w:p w14:paraId="54766C4D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5E25B04B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8"/>
              </w:rPr>
            </w:pPr>
          </w:p>
        </w:tc>
      </w:tr>
      <w:tr w:rsidR="0009239E" w:rsidRPr="0009239E" w14:paraId="34918CB1" w14:textId="77777777" w:rsidTr="0009239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190E9723" w14:textId="77777777" w:rsidR="00297CAE" w:rsidRPr="0009239E" w:rsidRDefault="00215043" w:rsidP="0009239E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09239E">
              <w:rPr>
                <w:sz w:val="24"/>
                <w:szCs w:val="24"/>
              </w:rPr>
              <w:t xml:space="preserve">Postcode:   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FC8C745" w14:textId="77777777" w:rsidR="00297CAE" w:rsidRPr="0009239E" w:rsidRDefault="00297CAE" w:rsidP="0009239E">
            <w:pPr>
              <w:pStyle w:val="Heading2"/>
              <w:spacing w:line="240" w:lineRule="auto"/>
              <w:rPr>
                <w:sz w:val="28"/>
              </w:rPr>
            </w:pPr>
          </w:p>
        </w:tc>
      </w:tr>
      <w:tr w:rsidR="00327E97" w:rsidRPr="0009239E" w14:paraId="68D0148D" w14:textId="77777777" w:rsidTr="0009239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4ECF27FC" w14:textId="77777777" w:rsidR="00327E97" w:rsidRPr="0009239E" w:rsidRDefault="00215043" w:rsidP="0009239E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09239E">
              <w:rPr>
                <w:sz w:val="24"/>
                <w:szCs w:val="24"/>
              </w:rPr>
              <w:t>E-Mail: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7C3DC589" w14:textId="77777777" w:rsidR="00327E97" w:rsidRPr="0009239E" w:rsidRDefault="00327E97" w:rsidP="0009239E">
            <w:pPr>
              <w:pStyle w:val="Heading2"/>
              <w:spacing w:line="240" w:lineRule="auto"/>
              <w:rPr>
                <w:sz w:val="28"/>
              </w:rPr>
            </w:pPr>
          </w:p>
        </w:tc>
      </w:tr>
      <w:tr w:rsidR="00327E97" w:rsidRPr="0009239E" w14:paraId="7464C47F" w14:textId="77777777" w:rsidTr="0009239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11B141C3" w14:textId="77777777" w:rsidR="00327E97" w:rsidRPr="0009239E" w:rsidRDefault="00215043" w:rsidP="0009239E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09239E">
              <w:rPr>
                <w:sz w:val="24"/>
                <w:szCs w:val="24"/>
              </w:rPr>
              <w:t>Daytime contact;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583495D4" w14:textId="77777777" w:rsidR="00327E97" w:rsidRPr="0009239E" w:rsidRDefault="00327E97" w:rsidP="0009239E">
            <w:pPr>
              <w:pStyle w:val="Heading2"/>
              <w:spacing w:line="240" w:lineRule="auto"/>
              <w:rPr>
                <w:sz w:val="28"/>
              </w:rPr>
            </w:pPr>
          </w:p>
        </w:tc>
      </w:tr>
      <w:tr w:rsidR="00327E97" w:rsidRPr="0009239E" w14:paraId="04047F74" w14:textId="77777777" w:rsidTr="0009239E">
        <w:trPr>
          <w:trHeight w:val="510"/>
        </w:trPr>
        <w:tc>
          <w:tcPr>
            <w:tcW w:w="2268" w:type="dxa"/>
            <w:shd w:val="clear" w:color="auto" w:fill="auto"/>
            <w:vAlign w:val="center"/>
          </w:tcPr>
          <w:p w14:paraId="58D33E36" w14:textId="77777777" w:rsidR="00327E97" w:rsidRPr="0009239E" w:rsidRDefault="00215043" w:rsidP="0009239E">
            <w:pPr>
              <w:pStyle w:val="Heading2"/>
              <w:spacing w:line="240" w:lineRule="auto"/>
              <w:rPr>
                <w:sz w:val="24"/>
                <w:szCs w:val="24"/>
              </w:rPr>
            </w:pPr>
            <w:r w:rsidRPr="0009239E">
              <w:rPr>
                <w:sz w:val="24"/>
                <w:szCs w:val="24"/>
              </w:rPr>
              <w:t>Evening contact: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3B06840B" w14:textId="77777777" w:rsidR="00327E97" w:rsidRPr="0009239E" w:rsidRDefault="00327E97" w:rsidP="0009239E">
            <w:pPr>
              <w:pStyle w:val="Heading2"/>
              <w:spacing w:line="240" w:lineRule="auto"/>
              <w:rPr>
                <w:sz w:val="28"/>
              </w:rPr>
            </w:pPr>
          </w:p>
        </w:tc>
      </w:tr>
    </w:tbl>
    <w:p w14:paraId="3B9A365E" w14:textId="77777777" w:rsidR="001D44C4" w:rsidRDefault="001D44C4" w:rsidP="001D44C4"/>
    <w:p w14:paraId="26249AF4" w14:textId="77777777" w:rsidR="002B71EB" w:rsidRPr="002B71EB" w:rsidRDefault="002B71EB" w:rsidP="002B71EB">
      <w:r w:rsidRPr="002B71EB">
        <w:rPr>
          <w:b/>
        </w:rPr>
        <w:t>Hire Prices:</w:t>
      </w:r>
      <w:r>
        <w:rPr>
          <w:b/>
        </w:rPr>
        <w:t xml:space="preserve"> </w:t>
      </w:r>
      <w:r>
        <w:t xml:space="preserve">Set-up/Clean up - £10.00ph </w:t>
      </w:r>
    </w:p>
    <w:p w14:paraId="65593E35" w14:textId="77777777" w:rsidR="005563C5" w:rsidRDefault="005563C5" w:rsidP="002B71EB">
      <w:pPr>
        <w:rPr>
          <w:b/>
        </w:rPr>
      </w:pPr>
    </w:p>
    <w:p w14:paraId="2BB4609B" w14:textId="77777777" w:rsidR="002B71EB" w:rsidRPr="002B71EB" w:rsidRDefault="002B71EB" w:rsidP="002B71EB">
      <w:r>
        <w:rPr>
          <w:b/>
        </w:rPr>
        <w:tab/>
        <w:t xml:space="preserve">          </w:t>
      </w:r>
      <w:r w:rsidRPr="002B71EB">
        <w:t xml:space="preserve">Exclusive use of the Jubilee Community Centre - £14.00ph     </w:t>
      </w:r>
    </w:p>
    <w:p w14:paraId="41EADC9F" w14:textId="77777777" w:rsidR="002B71EB" w:rsidRDefault="002B71EB">
      <w:pPr>
        <w:rPr>
          <w:b/>
        </w:rPr>
      </w:pPr>
    </w:p>
    <w:p w14:paraId="6A1E9015" w14:textId="77777777" w:rsidR="004C5D2E" w:rsidRDefault="000D057C" w:rsidP="004C5D2E">
      <w:pPr>
        <w:spacing w:line="360" w:lineRule="auto"/>
        <w:rPr>
          <w:b/>
        </w:rPr>
      </w:pPr>
      <w:r>
        <w:rPr>
          <w:b/>
        </w:rPr>
        <w:t xml:space="preserve">Times:  </w:t>
      </w:r>
      <w:r w:rsidR="002B71EB">
        <w:rPr>
          <w:b/>
        </w:rPr>
        <w:t xml:space="preserve">      </w:t>
      </w:r>
      <w:r>
        <w:rPr>
          <w:b/>
        </w:rPr>
        <w:t xml:space="preserve"> </w:t>
      </w:r>
      <w:r w:rsidR="004C5D2E" w:rsidRPr="002B71EB">
        <w:t>Setting up:</w:t>
      </w:r>
      <w:r w:rsidR="004C5D2E">
        <w:rPr>
          <w:b/>
        </w:rPr>
        <w:t xml:space="preserve"> </w:t>
      </w:r>
      <w:r w:rsidR="009D047C">
        <w:rPr>
          <w:b/>
        </w:rPr>
        <w:t>…………….</w:t>
      </w:r>
      <w:r>
        <w:rPr>
          <w:b/>
        </w:rPr>
        <w:t>………….....</w:t>
      </w:r>
      <w:r w:rsidR="004C5D2E">
        <w:rPr>
          <w:b/>
        </w:rPr>
        <w:t>.........</w:t>
      </w:r>
      <w:r>
        <w:rPr>
          <w:b/>
        </w:rPr>
        <w:t xml:space="preserve"> </w:t>
      </w:r>
    </w:p>
    <w:p w14:paraId="318A6B0B" w14:textId="77777777" w:rsidR="004C5D2E" w:rsidRDefault="004C5D2E" w:rsidP="004C5D2E">
      <w:pPr>
        <w:spacing w:line="360" w:lineRule="auto"/>
        <w:rPr>
          <w:b/>
        </w:rPr>
      </w:pPr>
      <w:r>
        <w:rPr>
          <w:b/>
        </w:rPr>
        <w:tab/>
        <w:t xml:space="preserve">   </w:t>
      </w:r>
      <w:r w:rsidR="002B71EB">
        <w:rPr>
          <w:b/>
        </w:rPr>
        <w:t xml:space="preserve">      </w:t>
      </w:r>
      <w:r>
        <w:rPr>
          <w:b/>
        </w:rPr>
        <w:t xml:space="preserve"> </w:t>
      </w:r>
      <w:r w:rsidRPr="002B71EB">
        <w:t>Start:</w:t>
      </w:r>
      <w:r>
        <w:rPr>
          <w:b/>
        </w:rPr>
        <w:t xml:space="preserve"> </w:t>
      </w:r>
      <w:r w:rsidR="009D047C">
        <w:rPr>
          <w:b/>
        </w:rPr>
        <w:t>…………...</w:t>
      </w:r>
      <w:r>
        <w:rPr>
          <w:b/>
        </w:rPr>
        <w:t>…………………………...</w:t>
      </w:r>
    </w:p>
    <w:p w14:paraId="263950AD" w14:textId="77777777" w:rsidR="004C5D2E" w:rsidRDefault="004C5D2E" w:rsidP="004C5D2E">
      <w:pPr>
        <w:spacing w:line="360" w:lineRule="auto"/>
        <w:rPr>
          <w:b/>
        </w:rPr>
      </w:pPr>
      <w:r>
        <w:rPr>
          <w:b/>
        </w:rPr>
        <w:t xml:space="preserve">              </w:t>
      </w:r>
      <w:r w:rsidR="002B71EB">
        <w:rPr>
          <w:b/>
        </w:rPr>
        <w:t xml:space="preserve">      </w:t>
      </w:r>
      <w:r>
        <w:rPr>
          <w:b/>
        </w:rPr>
        <w:t xml:space="preserve"> </w:t>
      </w:r>
      <w:r w:rsidRPr="002B71EB">
        <w:t>Finish:</w:t>
      </w:r>
      <w:r>
        <w:rPr>
          <w:b/>
        </w:rPr>
        <w:t xml:space="preserve"> </w:t>
      </w:r>
      <w:r w:rsidR="009D047C">
        <w:rPr>
          <w:b/>
        </w:rPr>
        <w:t>……………</w:t>
      </w:r>
      <w:r>
        <w:rPr>
          <w:b/>
        </w:rPr>
        <w:t>………………………….</w:t>
      </w:r>
    </w:p>
    <w:p w14:paraId="7FD8C1DA" w14:textId="77777777" w:rsidR="004C5D2E" w:rsidRDefault="004C5D2E" w:rsidP="004C5D2E">
      <w:pPr>
        <w:spacing w:line="360" w:lineRule="auto"/>
        <w:rPr>
          <w:b/>
        </w:rPr>
      </w:pPr>
      <w:r>
        <w:rPr>
          <w:b/>
        </w:rPr>
        <w:t xml:space="preserve">            </w:t>
      </w:r>
      <w:r w:rsidR="002B71EB">
        <w:rPr>
          <w:b/>
        </w:rPr>
        <w:t xml:space="preserve">      </w:t>
      </w:r>
      <w:r>
        <w:rPr>
          <w:b/>
        </w:rPr>
        <w:t xml:space="preserve">   </w:t>
      </w:r>
      <w:r w:rsidRPr="002B71EB">
        <w:t>Clean Up:</w:t>
      </w:r>
      <w:r>
        <w:rPr>
          <w:b/>
        </w:rPr>
        <w:t xml:space="preserve"> </w:t>
      </w:r>
      <w:r w:rsidR="009D047C">
        <w:rPr>
          <w:b/>
        </w:rPr>
        <w:t>……………</w:t>
      </w:r>
      <w:r>
        <w:rPr>
          <w:b/>
        </w:rPr>
        <w:t xml:space="preserve">……………………... </w:t>
      </w:r>
    </w:p>
    <w:p w14:paraId="3991D390" w14:textId="77777777" w:rsidR="002C732C" w:rsidRDefault="002C732C" w:rsidP="002C732C">
      <w:pPr>
        <w:pStyle w:val="Title"/>
        <w:jc w:val="left"/>
        <w:rPr>
          <w:b/>
          <w:sz w:val="22"/>
        </w:rPr>
      </w:pPr>
    </w:p>
    <w:p w14:paraId="2A6E0F75" w14:textId="77777777" w:rsidR="002C732C" w:rsidRPr="005D6357" w:rsidRDefault="002C732C" w:rsidP="002C732C">
      <w:pPr>
        <w:pStyle w:val="Title"/>
        <w:jc w:val="left"/>
        <w:rPr>
          <w:b/>
          <w:sz w:val="22"/>
          <w:szCs w:val="22"/>
        </w:rPr>
      </w:pPr>
      <w:r w:rsidRPr="005D6357">
        <w:rPr>
          <w:b/>
          <w:sz w:val="22"/>
          <w:szCs w:val="22"/>
        </w:rPr>
        <w:t>If you are a Registered Charity what is your Charity Reg No</w:t>
      </w:r>
      <w:r w:rsidR="009D047C">
        <w:rPr>
          <w:b/>
          <w:sz w:val="22"/>
          <w:szCs w:val="22"/>
        </w:rPr>
        <w:t>:</w:t>
      </w:r>
      <w:r w:rsidRPr="005D6357">
        <w:rPr>
          <w:b/>
          <w:sz w:val="22"/>
          <w:szCs w:val="22"/>
        </w:rPr>
        <w:t xml:space="preserve">  .........................................................</w:t>
      </w:r>
    </w:p>
    <w:p w14:paraId="5B53D4AB" w14:textId="77777777" w:rsidR="00456740" w:rsidRPr="005D6357" w:rsidRDefault="00456740" w:rsidP="002C732C">
      <w:pPr>
        <w:pStyle w:val="BodyText"/>
        <w:jc w:val="left"/>
        <w:rPr>
          <w:b/>
          <w:sz w:val="22"/>
          <w:szCs w:val="22"/>
        </w:rPr>
      </w:pPr>
    </w:p>
    <w:p w14:paraId="3A1283CE" w14:textId="77777777" w:rsidR="00CD5CDE" w:rsidRPr="005D6357" w:rsidRDefault="002C732C" w:rsidP="002C732C">
      <w:pPr>
        <w:pStyle w:val="BodyText"/>
        <w:jc w:val="left"/>
        <w:rPr>
          <w:b/>
          <w:sz w:val="22"/>
          <w:szCs w:val="22"/>
        </w:rPr>
      </w:pPr>
      <w:r w:rsidRPr="005D6357">
        <w:rPr>
          <w:b/>
          <w:sz w:val="22"/>
          <w:szCs w:val="22"/>
        </w:rPr>
        <w:t xml:space="preserve">For Monitoring Purposes </w:t>
      </w:r>
      <w:r w:rsidR="00456740" w:rsidRPr="005D6357">
        <w:rPr>
          <w:b/>
          <w:sz w:val="22"/>
          <w:szCs w:val="22"/>
        </w:rPr>
        <w:t>-</w:t>
      </w:r>
      <w:r w:rsidRPr="005D6357">
        <w:rPr>
          <w:b/>
          <w:sz w:val="22"/>
          <w:szCs w:val="22"/>
        </w:rPr>
        <w:t xml:space="preserve"> please indicate how many people you expect to attend</w:t>
      </w:r>
      <w:r w:rsidR="009D047C">
        <w:rPr>
          <w:b/>
          <w:sz w:val="22"/>
          <w:szCs w:val="22"/>
        </w:rPr>
        <w:t>:</w:t>
      </w:r>
      <w:r w:rsidRPr="005D6357">
        <w:rPr>
          <w:b/>
          <w:sz w:val="22"/>
          <w:szCs w:val="22"/>
        </w:rPr>
        <w:t xml:space="preserve">  ……</w:t>
      </w:r>
      <w:r w:rsidR="004C5D2E">
        <w:rPr>
          <w:b/>
          <w:sz w:val="22"/>
          <w:szCs w:val="22"/>
        </w:rPr>
        <w:t>……….</w:t>
      </w:r>
    </w:p>
    <w:p w14:paraId="73574DF3" w14:textId="77777777" w:rsidR="00456740" w:rsidRPr="005D6357" w:rsidRDefault="00456740" w:rsidP="002C732C">
      <w:pPr>
        <w:pStyle w:val="BodyText"/>
        <w:jc w:val="left"/>
        <w:rPr>
          <w:b/>
          <w:sz w:val="22"/>
          <w:szCs w:val="22"/>
        </w:rPr>
      </w:pPr>
    </w:p>
    <w:p w14:paraId="7756547E" w14:textId="77777777" w:rsidR="00831417" w:rsidRDefault="00831417">
      <w:pPr>
        <w:pStyle w:val="BodyText"/>
        <w:jc w:val="left"/>
        <w:rPr>
          <w:b/>
        </w:rPr>
      </w:pPr>
    </w:p>
    <w:p w14:paraId="45F4514C" w14:textId="77777777" w:rsidR="000D057C" w:rsidRDefault="000D057C">
      <w:pPr>
        <w:pStyle w:val="BodyText"/>
        <w:jc w:val="left"/>
        <w:rPr>
          <w:b/>
        </w:rPr>
      </w:pPr>
      <w:r>
        <w:rPr>
          <w:b/>
        </w:rPr>
        <w:t>DECLARATION:</w:t>
      </w:r>
    </w:p>
    <w:p w14:paraId="48DF9D43" w14:textId="77777777" w:rsidR="000D057C" w:rsidRDefault="000D057C">
      <w:pPr>
        <w:pStyle w:val="BodyText"/>
        <w:jc w:val="left"/>
        <w:rPr>
          <w:sz w:val="20"/>
        </w:rPr>
      </w:pPr>
      <w:r>
        <w:rPr>
          <w:sz w:val="20"/>
        </w:rPr>
        <w:t xml:space="preserve">By signing this application, I agree to comply with the Terms and Conditions of Hire </w:t>
      </w:r>
      <w:r w:rsidR="002A166B">
        <w:rPr>
          <w:sz w:val="20"/>
        </w:rPr>
        <w:t>attached</w:t>
      </w:r>
      <w:r w:rsidR="00847085">
        <w:rPr>
          <w:sz w:val="20"/>
        </w:rPr>
        <w:t>.</w:t>
      </w:r>
      <w:r w:rsidR="00BB4178">
        <w:rPr>
          <w:sz w:val="20"/>
        </w:rPr>
        <w:t xml:space="preserve"> I understand and agree that hall hire costs </w:t>
      </w:r>
      <w:r w:rsidR="002B71EB">
        <w:rPr>
          <w:sz w:val="20"/>
        </w:rPr>
        <w:t>must be paid at least 14 working days prior to the date of the event.</w:t>
      </w:r>
      <w:r w:rsidR="002B71EB" w:rsidRPr="002B71EB">
        <w:rPr>
          <w:sz w:val="20"/>
        </w:rPr>
        <w:t xml:space="preserve"> </w:t>
      </w:r>
      <w:r w:rsidR="002B71EB">
        <w:rPr>
          <w:sz w:val="20"/>
        </w:rPr>
        <w:t>I agree to clear up and remove my refuse from the Centre prior to my departure. I am 18 years of age or over.</w:t>
      </w:r>
    </w:p>
    <w:p w14:paraId="45A0E636" w14:textId="77777777" w:rsidR="002B71EB" w:rsidRDefault="002B71EB">
      <w:pPr>
        <w:pStyle w:val="BodyText"/>
        <w:jc w:val="left"/>
        <w:rPr>
          <w:sz w:val="20"/>
        </w:rPr>
      </w:pPr>
    </w:p>
    <w:p w14:paraId="48AC7B69" w14:textId="77777777" w:rsidR="002B71EB" w:rsidRPr="002B71EB" w:rsidRDefault="002B71EB" w:rsidP="002B71EB">
      <w:pPr>
        <w:pStyle w:val="BodyText2"/>
        <w:spacing w:after="0" w:line="240" w:lineRule="auto"/>
        <w:rPr>
          <w:bCs/>
          <w:sz w:val="20"/>
        </w:rPr>
      </w:pPr>
      <w:r w:rsidRPr="002B71EB">
        <w:rPr>
          <w:bCs/>
          <w:sz w:val="20"/>
        </w:rPr>
        <w:t xml:space="preserve">The Centre keys should be collected from the Town Council Offices on the actual event date (or a Friday, if the event is being held on a Saturday or Sunday).  The keys </w:t>
      </w:r>
      <w:r w:rsidRPr="002B71EB">
        <w:rPr>
          <w:bCs/>
          <w:sz w:val="20"/>
          <w:u w:val="single"/>
        </w:rPr>
        <w:t>MUST</w:t>
      </w:r>
      <w:r w:rsidRPr="002B71EB">
        <w:rPr>
          <w:bCs/>
          <w:sz w:val="20"/>
        </w:rPr>
        <w:t xml:space="preserve"> be returned to the Town Council Offices immediately after use or a £5.00 fee will be charged (keys can be posted through the letter box if the Town Council Offices are not open).</w:t>
      </w:r>
    </w:p>
    <w:p w14:paraId="1C074429" w14:textId="77777777" w:rsidR="002B71EB" w:rsidRDefault="002B71EB">
      <w:pPr>
        <w:pStyle w:val="BodyText"/>
        <w:jc w:val="left"/>
        <w:rPr>
          <w:sz w:val="20"/>
        </w:rPr>
      </w:pPr>
    </w:p>
    <w:p w14:paraId="5DCEAAA4" w14:textId="77777777" w:rsidR="00EC6A73" w:rsidRDefault="00EC6A73" w:rsidP="00EC6A73">
      <w:pPr>
        <w:pStyle w:val="BodyText"/>
        <w:jc w:val="left"/>
      </w:pPr>
    </w:p>
    <w:p w14:paraId="5C7535EF" w14:textId="77777777" w:rsidR="000D057C" w:rsidRDefault="000D057C" w:rsidP="001D44C4">
      <w:pPr>
        <w:pStyle w:val="BodyText"/>
        <w:jc w:val="left"/>
        <w:rPr>
          <w:sz w:val="10"/>
        </w:rPr>
      </w:pPr>
      <w:r>
        <w:t>Signed _________________________Print N</w:t>
      </w:r>
      <w:r w:rsidR="002C732C">
        <w:t xml:space="preserve">ame___________________      </w:t>
      </w:r>
      <w:r>
        <w:t xml:space="preserve">Date______________ </w:t>
      </w:r>
    </w:p>
    <w:p w14:paraId="17A3024B" w14:textId="77777777" w:rsidR="009F1E12" w:rsidRPr="009F1E12" w:rsidRDefault="009F1E12" w:rsidP="009F1E12">
      <w:pPr>
        <w:pStyle w:val="Title"/>
        <w:spacing w:line="360" w:lineRule="auto"/>
        <w:jc w:val="left"/>
        <w:rPr>
          <w:b/>
          <w:caps/>
          <w:sz w:val="20"/>
        </w:rPr>
      </w:pPr>
    </w:p>
    <w:sectPr w:rsidR="009F1E12" w:rsidRPr="009F1E12" w:rsidSect="00432977">
      <w:pgSz w:w="11909" w:h="16834" w:code="9"/>
      <w:pgMar w:top="578" w:right="567" w:bottom="431" w:left="567" w:header="578" w:footer="578" w:gutter="0"/>
      <w:paperSrc w:first="7" w:other="7"/>
      <w:pgBorders w:display="firstPage" w:offsetFrom="page">
        <w:top w:val="thinThickSmallGap" w:sz="12" w:space="18" w:color="auto"/>
        <w:left w:val="thinThickSmallGap" w:sz="12" w:space="21" w:color="auto"/>
        <w:bottom w:val="thickThinSmallGap" w:sz="12" w:space="18" w:color="auto"/>
        <w:right w:val="thickThinSmallGap" w:sz="12" w:space="18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02DA7E" w14:textId="77777777" w:rsidR="005E37F4" w:rsidRDefault="005E37F4">
      <w:r>
        <w:separator/>
      </w:r>
    </w:p>
  </w:endnote>
  <w:endnote w:type="continuationSeparator" w:id="0">
    <w:p w14:paraId="04098170" w14:textId="77777777" w:rsidR="005E37F4" w:rsidRDefault="005E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A30254" w14:textId="77777777" w:rsidR="005E37F4" w:rsidRDefault="005E37F4">
      <w:r>
        <w:separator/>
      </w:r>
    </w:p>
  </w:footnote>
  <w:footnote w:type="continuationSeparator" w:id="0">
    <w:p w14:paraId="05262BED" w14:textId="77777777" w:rsidR="005E37F4" w:rsidRDefault="005E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D0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3C2322D"/>
    <w:multiLevelType w:val="hybridMultilevel"/>
    <w:tmpl w:val="2F8EA5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17F0E45"/>
    <w:multiLevelType w:val="singleLevel"/>
    <w:tmpl w:val="3A58B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70C21F91"/>
    <w:multiLevelType w:val="singleLevel"/>
    <w:tmpl w:val="09963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8E3"/>
    <w:rsid w:val="000318E3"/>
    <w:rsid w:val="00080272"/>
    <w:rsid w:val="0009239E"/>
    <w:rsid w:val="000C3787"/>
    <w:rsid w:val="000D057C"/>
    <w:rsid w:val="000F67EC"/>
    <w:rsid w:val="00107725"/>
    <w:rsid w:val="00165C2A"/>
    <w:rsid w:val="00170D08"/>
    <w:rsid w:val="00172CC5"/>
    <w:rsid w:val="001908C5"/>
    <w:rsid w:val="001A2162"/>
    <w:rsid w:val="001B24AE"/>
    <w:rsid w:val="001D44C4"/>
    <w:rsid w:val="00215043"/>
    <w:rsid w:val="00217605"/>
    <w:rsid w:val="00245BB9"/>
    <w:rsid w:val="002519C8"/>
    <w:rsid w:val="00256D8D"/>
    <w:rsid w:val="0027014B"/>
    <w:rsid w:val="0027175D"/>
    <w:rsid w:val="00297CAE"/>
    <w:rsid w:val="002A166B"/>
    <w:rsid w:val="002A5C8D"/>
    <w:rsid w:val="002B71EB"/>
    <w:rsid w:val="002C732C"/>
    <w:rsid w:val="00327E97"/>
    <w:rsid w:val="00362EF0"/>
    <w:rsid w:val="003944EF"/>
    <w:rsid w:val="003954C2"/>
    <w:rsid w:val="003A0725"/>
    <w:rsid w:val="003A252C"/>
    <w:rsid w:val="003D5E87"/>
    <w:rsid w:val="003E7419"/>
    <w:rsid w:val="00432977"/>
    <w:rsid w:val="00454853"/>
    <w:rsid w:val="00456740"/>
    <w:rsid w:val="00482C63"/>
    <w:rsid w:val="0049319A"/>
    <w:rsid w:val="004B5064"/>
    <w:rsid w:val="004C1C42"/>
    <w:rsid w:val="004C5D2E"/>
    <w:rsid w:val="004D6B2B"/>
    <w:rsid w:val="00547CBA"/>
    <w:rsid w:val="005563C5"/>
    <w:rsid w:val="00557BB5"/>
    <w:rsid w:val="005622EA"/>
    <w:rsid w:val="00595FA1"/>
    <w:rsid w:val="005D6357"/>
    <w:rsid w:val="005E0714"/>
    <w:rsid w:val="005E37F4"/>
    <w:rsid w:val="005F30DF"/>
    <w:rsid w:val="00603284"/>
    <w:rsid w:val="00613AB2"/>
    <w:rsid w:val="00664D5D"/>
    <w:rsid w:val="00692961"/>
    <w:rsid w:val="0069753D"/>
    <w:rsid w:val="006A39E7"/>
    <w:rsid w:val="006C2A9E"/>
    <w:rsid w:val="006E004B"/>
    <w:rsid w:val="006E4C33"/>
    <w:rsid w:val="00714F8C"/>
    <w:rsid w:val="00715EDE"/>
    <w:rsid w:val="00731F02"/>
    <w:rsid w:val="00785304"/>
    <w:rsid w:val="007C6D5C"/>
    <w:rsid w:val="007C7364"/>
    <w:rsid w:val="007D228D"/>
    <w:rsid w:val="007D30D7"/>
    <w:rsid w:val="007E71F6"/>
    <w:rsid w:val="00827CDD"/>
    <w:rsid w:val="00831417"/>
    <w:rsid w:val="00837BB5"/>
    <w:rsid w:val="00847085"/>
    <w:rsid w:val="0085384D"/>
    <w:rsid w:val="008626B9"/>
    <w:rsid w:val="00884C61"/>
    <w:rsid w:val="008A1CF5"/>
    <w:rsid w:val="008F4B6F"/>
    <w:rsid w:val="00930BFD"/>
    <w:rsid w:val="009330A6"/>
    <w:rsid w:val="00953F1C"/>
    <w:rsid w:val="00960C01"/>
    <w:rsid w:val="009A1302"/>
    <w:rsid w:val="009D047C"/>
    <w:rsid w:val="009E729A"/>
    <w:rsid w:val="009F1E12"/>
    <w:rsid w:val="009F55E1"/>
    <w:rsid w:val="00A0061B"/>
    <w:rsid w:val="00A04104"/>
    <w:rsid w:val="00A15CB9"/>
    <w:rsid w:val="00A16F38"/>
    <w:rsid w:val="00A255E3"/>
    <w:rsid w:val="00A44F10"/>
    <w:rsid w:val="00A70674"/>
    <w:rsid w:val="00A71F58"/>
    <w:rsid w:val="00AB4233"/>
    <w:rsid w:val="00AC178A"/>
    <w:rsid w:val="00B07298"/>
    <w:rsid w:val="00B7311E"/>
    <w:rsid w:val="00B762FF"/>
    <w:rsid w:val="00B80AC7"/>
    <w:rsid w:val="00B83407"/>
    <w:rsid w:val="00B915E4"/>
    <w:rsid w:val="00B91AD6"/>
    <w:rsid w:val="00BA5393"/>
    <w:rsid w:val="00BB4178"/>
    <w:rsid w:val="00C20FA2"/>
    <w:rsid w:val="00C36F86"/>
    <w:rsid w:val="00C43BF6"/>
    <w:rsid w:val="00CA7235"/>
    <w:rsid w:val="00CD5CDE"/>
    <w:rsid w:val="00CF142B"/>
    <w:rsid w:val="00D15EB5"/>
    <w:rsid w:val="00D344D8"/>
    <w:rsid w:val="00D42BFD"/>
    <w:rsid w:val="00D72699"/>
    <w:rsid w:val="00DA7ACA"/>
    <w:rsid w:val="00DD670B"/>
    <w:rsid w:val="00E43753"/>
    <w:rsid w:val="00E7175D"/>
    <w:rsid w:val="00E90313"/>
    <w:rsid w:val="00EA7ECA"/>
    <w:rsid w:val="00EB35D0"/>
    <w:rsid w:val="00EC6A73"/>
    <w:rsid w:val="00EE5242"/>
    <w:rsid w:val="00F435DB"/>
    <w:rsid w:val="00F8133B"/>
    <w:rsid w:val="00F93711"/>
    <w:rsid w:val="00F95D28"/>
    <w:rsid w:val="00FC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A0FB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pPr>
      <w:tabs>
        <w:tab w:val="num" w:pos="360"/>
      </w:tabs>
      <w:spacing w:line="360" w:lineRule="auto"/>
      <w:ind w:left="360" w:hanging="360"/>
      <w:jc w:val="both"/>
    </w:pPr>
    <w:rPr>
      <w:sz w:val="17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16"/>
      <w:u w:val="single"/>
    </w:rPr>
  </w:style>
  <w:style w:type="paragraph" w:styleId="Header">
    <w:name w:val="header"/>
    <w:basedOn w:val="Normal"/>
    <w:rsid w:val="007E7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17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64D5D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55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B71EB"/>
    <w:pPr>
      <w:spacing w:after="120" w:line="480" w:lineRule="auto"/>
    </w:pPr>
  </w:style>
  <w:style w:type="character" w:customStyle="1" w:styleId="BodyText2Char">
    <w:name w:val="Body Text 2 Char"/>
    <w:link w:val="BodyText2"/>
    <w:rsid w:val="002B71EB"/>
    <w:rPr>
      <w:rFonts w:ascii="Arial" w:hAnsi="Arial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Title">
    <w:name w:val="Title"/>
    <w:basedOn w:val="Normal"/>
    <w:qFormat/>
    <w:pPr>
      <w:jc w:val="center"/>
    </w:pPr>
    <w:rPr>
      <w:sz w:val="36"/>
    </w:rPr>
  </w:style>
  <w:style w:type="paragraph" w:styleId="BodyTextIndent">
    <w:name w:val="Body Text Indent"/>
    <w:basedOn w:val="Normal"/>
    <w:pPr>
      <w:tabs>
        <w:tab w:val="num" w:pos="360"/>
      </w:tabs>
      <w:spacing w:line="360" w:lineRule="auto"/>
      <w:ind w:left="360" w:hanging="360"/>
      <w:jc w:val="both"/>
    </w:pPr>
    <w:rPr>
      <w:sz w:val="17"/>
    </w:rPr>
  </w:style>
  <w:style w:type="paragraph" w:styleId="Subtitle">
    <w:name w:val="Subtitle"/>
    <w:basedOn w:val="Normal"/>
    <w:qFormat/>
    <w:pPr>
      <w:spacing w:line="360" w:lineRule="auto"/>
      <w:jc w:val="center"/>
    </w:pPr>
    <w:rPr>
      <w:b/>
      <w:sz w:val="16"/>
      <w:u w:val="single"/>
    </w:rPr>
  </w:style>
  <w:style w:type="paragraph" w:styleId="Header">
    <w:name w:val="header"/>
    <w:basedOn w:val="Normal"/>
    <w:rsid w:val="007E71F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E71F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C178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664D5D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rsid w:val="00556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2B71EB"/>
    <w:pPr>
      <w:spacing w:after="120" w:line="480" w:lineRule="auto"/>
    </w:pPr>
  </w:style>
  <w:style w:type="character" w:customStyle="1" w:styleId="BodyText2Char">
    <w:name w:val="Body Text 2 Char"/>
    <w:link w:val="BodyText2"/>
    <w:rsid w:val="002B71EB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3F39744A860B4992CDC9CFD710E63F" ma:contentTypeVersion="0" ma:contentTypeDescription="Create a new document." ma:contentTypeScope="" ma:versionID="768770517cbb8fe062e703194beb18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C61973-86C0-4834-852E-7FA963752A20}">
  <ds:schemaRefs>
    <ds:schemaRef ds:uri="http://schemas.microsoft.com/office/infopath/2007/PartnerControls"/>
    <ds:schemaRef ds:uri="http://purl.org/dc/elements/1.1/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020883B-E659-45FE-8CCE-8AD3A5DA7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08390D-C2C6-4580-939F-2ADAE8333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Centres Customer Booking Form</vt:lpstr>
    </vt:vector>
  </TitlesOfParts>
  <Company>MKC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Centres Customer Booking Form</dc:title>
  <dc:creator>JBREED</dc:creator>
  <cp:lastModifiedBy>Carole Woolnaugh</cp:lastModifiedBy>
  <cp:revision>2</cp:revision>
  <cp:lastPrinted>2012-10-25T12:11:00Z</cp:lastPrinted>
  <dcterms:created xsi:type="dcterms:W3CDTF">2015-02-11T14:28:00Z</dcterms:created>
  <dcterms:modified xsi:type="dcterms:W3CDTF">2015-02-11T14:28:00Z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0x0101004C3F39744A860B4992CDC9CFD710E63F</vt:lpwstr>
  </property>
</Properties>
</file>